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D7B" w:rsidRDefault="003B2D7B" w:rsidP="002D1983">
      <w:pPr>
        <w:spacing w:line="240" w:lineRule="exact"/>
        <w:jc w:val="center"/>
        <w:rPr>
          <w:rFonts w:ascii="Calibri" w:hAnsi="Calibri" w:cs="Arial"/>
          <w:b/>
          <w:sz w:val="22"/>
          <w:szCs w:val="22"/>
        </w:rPr>
      </w:pPr>
      <w:bookmarkStart w:id="0" w:name="_GoBack"/>
      <w:bookmarkEnd w:id="0"/>
    </w:p>
    <w:p w:rsidR="003B2D7B" w:rsidRDefault="003B2D7B" w:rsidP="002D1983">
      <w:pPr>
        <w:spacing w:line="240" w:lineRule="exact"/>
        <w:jc w:val="center"/>
        <w:rPr>
          <w:rFonts w:ascii="Calibri" w:hAnsi="Calibri" w:cs="Arial"/>
          <w:b/>
          <w:sz w:val="22"/>
          <w:szCs w:val="22"/>
        </w:rPr>
      </w:pPr>
    </w:p>
    <w:p w:rsidR="00EB26BB" w:rsidRPr="00EB26BB" w:rsidRDefault="00EB26BB" w:rsidP="002D1983">
      <w:pPr>
        <w:spacing w:line="240" w:lineRule="exact"/>
        <w:jc w:val="center"/>
        <w:rPr>
          <w:rFonts w:ascii="Calibri" w:hAnsi="Calibri" w:cs="Arial"/>
          <w:b/>
          <w:sz w:val="22"/>
          <w:szCs w:val="22"/>
        </w:rPr>
      </w:pPr>
      <w:r w:rsidRPr="00EB26BB">
        <w:rPr>
          <w:rFonts w:ascii="Calibri" w:hAnsi="Calibri" w:cs="Arial"/>
          <w:b/>
          <w:sz w:val="22"/>
          <w:szCs w:val="22"/>
        </w:rPr>
        <w:t xml:space="preserve">Ankieta </w:t>
      </w:r>
      <w:r w:rsidR="00AC57FA">
        <w:rPr>
          <w:rFonts w:ascii="Calibri" w:hAnsi="Calibri" w:cs="Arial"/>
          <w:b/>
          <w:sz w:val="22"/>
          <w:szCs w:val="22"/>
        </w:rPr>
        <w:t>zadowolenia klienta</w:t>
      </w:r>
      <w:r w:rsidR="006B451C">
        <w:rPr>
          <w:rFonts w:ascii="Calibri" w:hAnsi="Calibri" w:cs="Arial"/>
          <w:b/>
          <w:sz w:val="22"/>
          <w:szCs w:val="22"/>
        </w:rPr>
        <w:t xml:space="preserve"> </w:t>
      </w:r>
    </w:p>
    <w:p w:rsidR="00EB26BB" w:rsidRPr="00EB26BB" w:rsidRDefault="00EB26BB" w:rsidP="002D1983">
      <w:pPr>
        <w:spacing w:line="240" w:lineRule="exact"/>
        <w:jc w:val="center"/>
        <w:rPr>
          <w:rFonts w:ascii="Calibri" w:hAnsi="Calibri" w:cs="Arial"/>
          <w:b/>
          <w:sz w:val="22"/>
          <w:szCs w:val="22"/>
        </w:rPr>
      </w:pPr>
    </w:p>
    <w:p w:rsidR="00AC57FA" w:rsidRDefault="00AC57FA" w:rsidP="00AD15FF">
      <w:pPr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z usług świadczonych przez </w:t>
      </w:r>
    </w:p>
    <w:p w:rsidR="00D46180" w:rsidRDefault="00EB26BB" w:rsidP="00AD15FF">
      <w:pPr>
        <w:jc w:val="center"/>
        <w:rPr>
          <w:rFonts w:ascii="Calibri" w:hAnsi="Calibri" w:cs="Arial"/>
          <w:sz w:val="22"/>
        </w:rPr>
      </w:pPr>
      <w:r w:rsidRPr="00EB26BB">
        <w:rPr>
          <w:rFonts w:ascii="Calibri" w:hAnsi="Calibri" w:cs="Arial"/>
          <w:b/>
          <w:sz w:val="22"/>
          <w:szCs w:val="22"/>
        </w:rPr>
        <w:t xml:space="preserve">Laboratorium </w:t>
      </w:r>
      <w:r w:rsidR="00AD15FF">
        <w:rPr>
          <w:rFonts w:ascii="Calibri" w:hAnsi="Calibri" w:cs="Arial"/>
          <w:b/>
          <w:sz w:val="22"/>
          <w:szCs w:val="22"/>
        </w:rPr>
        <w:t>Fizyko-Chemicznych i Mikrobiologicznych Analiz Odpadów</w:t>
      </w:r>
    </w:p>
    <w:p w:rsidR="00284809" w:rsidRPr="00E870E4" w:rsidRDefault="00284809" w:rsidP="00AD15FF">
      <w:pPr>
        <w:spacing w:line="240" w:lineRule="exact"/>
        <w:jc w:val="center"/>
        <w:rPr>
          <w:rFonts w:ascii="Calibri" w:eastAsia="Calibri" w:hAnsi="Calibri" w:cs="Calibri"/>
          <w:b/>
          <w:sz w:val="22"/>
          <w:szCs w:val="22"/>
        </w:rPr>
      </w:pPr>
      <w:r w:rsidRPr="00E870E4">
        <w:rPr>
          <w:rFonts w:ascii="Calibri" w:eastAsia="Calibri" w:hAnsi="Calibri" w:cs="Calibri"/>
          <w:b/>
          <w:sz w:val="22"/>
          <w:szCs w:val="22"/>
        </w:rPr>
        <w:t>Katedra Inżynierii Bioprocesów Energetyki i Automatyzacji</w:t>
      </w:r>
    </w:p>
    <w:p w:rsidR="00EB26BB" w:rsidRPr="00EB26BB" w:rsidRDefault="00EB26BB" w:rsidP="00AD15FF">
      <w:pPr>
        <w:spacing w:line="240" w:lineRule="exact"/>
        <w:jc w:val="center"/>
        <w:rPr>
          <w:rFonts w:ascii="Calibri" w:hAnsi="Calibri" w:cs="Arial"/>
          <w:b/>
          <w:sz w:val="22"/>
          <w:szCs w:val="22"/>
        </w:rPr>
      </w:pPr>
      <w:r w:rsidRPr="00EB26BB">
        <w:rPr>
          <w:rFonts w:ascii="Calibri" w:hAnsi="Calibri" w:cs="Arial"/>
          <w:b/>
          <w:sz w:val="22"/>
          <w:szCs w:val="22"/>
        </w:rPr>
        <w:t>Wydział Inżynierii Produkcji i Energetyki</w:t>
      </w:r>
    </w:p>
    <w:p w:rsidR="00EB26BB" w:rsidRPr="00EB26BB" w:rsidRDefault="00EB26BB" w:rsidP="00AD15FF">
      <w:pPr>
        <w:spacing w:line="240" w:lineRule="exact"/>
        <w:jc w:val="center"/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/>
          <w:sz w:val="22"/>
          <w:szCs w:val="22"/>
        </w:rPr>
        <w:t>Uniwersytet Rolnicz</w:t>
      </w:r>
      <w:r w:rsidR="00F45833">
        <w:rPr>
          <w:rFonts w:ascii="Calibri" w:hAnsi="Calibri"/>
          <w:sz w:val="22"/>
          <w:szCs w:val="22"/>
        </w:rPr>
        <w:t>y</w:t>
      </w:r>
      <w:r w:rsidRPr="00EB26BB">
        <w:rPr>
          <w:rFonts w:ascii="Calibri" w:hAnsi="Calibri"/>
          <w:sz w:val="22"/>
          <w:szCs w:val="22"/>
        </w:rPr>
        <w:t xml:space="preserve"> im. Hugona Kołłątaja w Krakowie</w:t>
      </w:r>
    </w:p>
    <w:p w:rsidR="00EB26BB" w:rsidRPr="00EB26BB" w:rsidRDefault="00D46180" w:rsidP="00AD15FF">
      <w:pPr>
        <w:pStyle w:val="Stopka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ul. Balicka 116B</w:t>
      </w:r>
      <w:r w:rsidR="00EB26BB" w:rsidRPr="00EB26BB">
        <w:rPr>
          <w:rFonts w:ascii="Calibri" w:hAnsi="Calibri"/>
          <w:sz w:val="22"/>
          <w:szCs w:val="22"/>
        </w:rPr>
        <w:t>, 30-149 Kraków, tel. 12</w:t>
      </w:r>
      <w:r w:rsidR="00C17627">
        <w:rPr>
          <w:rFonts w:ascii="Calibri" w:hAnsi="Calibri"/>
          <w:sz w:val="22"/>
          <w:szCs w:val="22"/>
        </w:rPr>
        <w:t xml:space="preserve"> </w:t>
      </w:r>
      <w:r w:rsidR="00EB26BB" w:rsidRPr="00EB26BB">
        <w:rPr>
          <w:rFonts w:ascii="Calibri" w:hAnsi="Calibri"/>
          <w:sz w:val="22"/>
          <w:szCs w:val="22"/>
        </w:rPr>
        <w:t>662</w:t>
      </w:r>
      <w:r w:rsidR="00C17627">
        <w:rPr>
          <w:rFonts w:ascii="Calibri" w:hAnsi="Calibri"/>
          <w:sz w:val="22"/>
          <w:szCs w:val="22"/>
        </w:rPr>
        <w:t xml:space="preserve"> </w:t>
      </w:r>
      <w:r w:rsidR="00EB26BB" w:rsidRPr="00EB26BB">
        <w:rPr>
          <w:rFonts w:ascii="Calibri" w:hAnsi="Calibri"/>
          <w:sz w:val="22"/>
          <w:szCs w:val="22"/>
        </w:rPr>
        <w:t>46</w:t>
      </w:r>
      <w:r w:rsidR="00C17627">
        <w:rPr>
          <w:rFonts w:ascii="Calibri" w:hAnsi="Calibri"/>
          <w:sz w:val="22"/>
          <w:szCs w:val="22"/>
        </w:rPr>
        <w:t xml:space="preserve"> </w:t>
      </w:r>
      <w:r w:rsidR="00AD15FF">
        <w:rPr>
          <w:rFonts w:ascii="Calibri" w:hAnsi="Calibri"/>
          <w:sz w:val="22"/>
          <w:szCs w:val="22"/>
        </w:rPr>
        <w:t>17</w:t>
      </w:r>
    </w:p>
    <w:p w:rsidR="00EB26BB" w:rsidRPr="002D1983" w:rsidRDefault="00EB26BB" w:rsidP="00AD15FF">
      <w:pPr>
        <w:pStyle w:val="Stopka"/>
        <w:jc w:val="center"/>
        <w:rPr>
          <w:rFonts w:ascii="Calibri" w:hAnsi="Calibri"/>
          <w:sz w:val="22"/>
          <w:szCs w:val="22"/>
          <w:lang w:val="de-DE"/>
        </w:rPr>
      </w:pPr>
      <w:r w:rsidRPr="002D1983">
        <w:rPr>
          <w:rFonts w:ascii="Calibri" w:hAnsi="Calibri"/>
          <w:sz w:val="22"/>
          <w:szCs w:val="22"/>
          <w:lang w:val="de-DE"/>
        </w:rPr>
        <w:t xml:space="preserve">e-mail: </w:t>
      </w:r>
      <w:r w:rsidR="00AD15FF" w:rsidRPr="00AD15FF">
        <w:rPr>
          <w:rFonts w:ascii="Calibri" w:hAnsi="Calibri"/>
          <w:sz w:val="22"/>
          <w:szCs w:val="22"/>
          <w:lang w:val="de-DE"/>
        </w:rPr>
        <w:t>iirii@urk.edu.pl</w:t>
      </w:r>
    </w:p>
    <w:p w:rsidR="00EB26BB" w:rsidRPr="002D1983" w:rsidRDefault="00EB26BB" w:rsidP="00EB26BB">
      <w:pPr>
        <w:spacing w:line="240" w:lineRule="exact"/>
        <w:jc w:val="center"/>
        <w:rPr>
          <w:rFonts w:ascii="Calibri" w:hAnsi="Calibri" w:cs="Arial"/>
          <w:sz w:val="22"/>
          <w:szCs w:val="22"/>
          <w:lang w:val="de-DE"/>
        </w:rPr>
      </w:pPr>
    </w:p>
    <w:p w:rsidR="00EB26BB" w:rsidRPr="00EB26BB" w:rsidRDefault="00EB26BB" w:rsidP="00EB26BB">
      <w:pPr>
        <w:spacing w:line="240" w:lineRule="exact"/>
        <w:jc w:val="both"/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 w:cs="Arial"/>
          <w:sz w:val="22"/>
          <w:szCs w:val="22"/>
        </w:rPr>
        <w:t xml:space="preserve">Laboratorium </w:t>
      </w:r>
      <w:r w:rsidR="00AD15FF">
        <w:rPr>
          <w:rFonts w:ascii="Calibri" w:hAnsi="Calibri" w:cs="Arial"/>
          <w:sz w:val="22"/>
          <w:szCs w:val="22"/>
        </w:rPr>
        <w:t>Fizyko-Chemicznych i Mikrobiologicznych Analiz Odpadów</w:t>
      </w:r>
      <w:r w:rsidRPr="00EB26BB">
        <w:rPr>
          <w:rFonts w:ascii="Calibri" w:hAnsi="Calibri" w:cs="Arial"/>
          <w:sz w:val="22"/>
          <w:szCs w:val="22"/>
        </w:rPr>
        <w:t xml:space="preserve"> UR w</w:t>
      </w:r>
      <w:r w:rsidR="00D46180">
        <w:rPr>
          <w:rFonts w:ascii="Calibri" w:hAnsi="Calibri" w:cs="Arial"/>
          <w:sz w:val="22"/>
          <w:szCs w:val="22"/>
        </w:rPr>
        <w:t> </w:t>
      </w:r>
      <w:r w:rsidRPr="00EB26BB">
        <w:rPr>
          <w:rFonts w:ascii="Calibri" w:hAnsi="Calibri" w:cs="Arial"/>
          <w:sz w:val="22"/>
          <w:szCs w:val="22"/>
        </w:rPr>
        <w:t xml:space="preserve">trosce o zadowolenie ze świadczonych usług, pragnie doskonalić współpracę ze swoimi Klientami. W tym celu przedstawia Państwu ankietę z uprzejmą prośbą o jej wypełnienie. </w:t>
      </w:r>
    </w:p>
    <w:p w:rsidR="00EB26BB" w:rsidRPr="00EB26BB" w:rsidRDefault="00EB26BB" w:rsidP="00EB26BB">
      <w:pPr>
        <w:spacing w:line="240" w:lineRule="exact"/>
        <w:rPr>
          <w:rFonts w:ascii="Calibri" w:hAnsi="Calibri" w:cs="Arial"/>
          <w:sz w:val="22"/>
          <w:szCs w:val="22"/>
        </w:rPr>
      </w:pPr>
    </w:p>
    <w:p w:rsidR="00EB26BB" w:rsidRPr="00EB26BB" w:rsidRDefault="00EB26BB" w:rsidP="00EB26BB">
      <w:pPr>
        <w:spacing w:line="240" w:lineRule="exact"/>
        <w:jc w:val="both"/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 w:cs="Arial"/>
          <w:sz w:val="22"/>
          <w:szCs w:val="22"/>
        </w:rPr>
        <w:t>Uzyskanie od Państwa tych informacji jest obowiązkiem Laboratorium badawczego działającego zgodnie z wymaganiami normy PN-EN ISO/IEC 17025. Będą one służyły doskonaleniu wdrożonego systemu zarządzania w Laboratorium.</w:t>
      </w:r>
    </w:p>
    <w:p w:rsidR="00EB26BB" w:rsidRPr="00EB26BB" w:rsidRDefault="00EB26BB" w:rsidP="00EB26BB">
      <w:pPr>
        <w:spacing w:line="240" w:lineRule="exact"/>
        <w:rPr>
          <w:rFonts w:ascii="Calibri" w:hAnsi="Calibri" w:cs="Arial"/>
          <w:sz w:val="22"/>
          <w:szCs w:val="22"/>
        </w:rPr>
      </w:pPr>
    </w:p>
    <w:p w:rsidR="00EB26BB" w:rsidRPr="00EB26BB" w:rsidRDefault="00EB26BB" w:rsidP="00EB26BB">
      <w:pPr>
        <w:numPr>
          <w:ilvl w:val="0"/>
          <w:numId w:val="23"/>
        </w:numPr>
        <w:spacing w:line="240" w:lineRule="exact"/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 w:cs="Arial"/>
          <w:sz w:val="22"/>
          <w:szCs w:val="22"/>
        </w:rPr>
        <w:t>Nazwa Zleceniodawcy:</w:t>
      </w:r>
      <w:r>
        <w:rPr>
          <w:rFonts w:ascii="Calibri" w:hAnsi="Calibri" w:cs="Arial"/>
          <w:sz w:val="22"/>
          <w:szCs w:val="22"/>
        </w:rPr>
        <w:t xml:space="preserve"> </w:t>
      </w:r>
      <w:r w:rsidRPr="00EB26BB">
        <w:rPr>
          <w:rFonts w:ascii="Calibri" w:hAnsi="Calibri" w:cs="Arial"/>
          <w:sz w:val="22"/>
          <w:szCs w:val="22"/>
        </w:rPr>
        <w:t>…………………………………………………</w:t>
      </w:r>
      <w:r>
        <w:rPr>
          <w:rFonts w:ascii="Calibri" w:hAnsi="Calibri" w:cs="Arial"/>
          <w:sz w:val="22"/>
          <w:szCs w:val="22"/>
        </w:rPr>
        <w:t>……………….</w:t>
      </w:r>
    </w:p>
    <w:p w:rsidR="00EB26BB" w:rsidRPr="00EB26BB" w:rsidRDefault="00EB26BB" w:rsidP="00EB26BB">
      <w:pPr>
        <w:numPr>
          <w:ilvl w:val="0"/>
          <w:numId w:val="23"/>
        </w:numPr>
        <w:spacing w:line="240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Adres: </w:t>
      </w:r>
      <w:r w:rsidRPr="00EB26BB">
        <w:rPr>
          <w:rFonts w:ascii="Calibri" w:hAnsi="Calibri" w:cs="Arial"/>
          <w:sz w:val="22"/>
          <w:szCs w:val="22"/>
        </w:rPr>
        <w:t>…………………………………………………</w:t>
      </w:r>
      <w:r>
        <w:rPr>
          <w:rFonts w:ascii="Calibri" w:hAnsi="Calibri" w:cs="Arial"/>
          <w:sz w:val="22"/>
          <w:szCs w:val="22"/>
        </w:rPr>
        <w:t>………………………………………..</w:t>
      </w:r>
      <w:r w:rsidRPr="00EB26BB">
        <w:rPr>
          <w:rFonts w:ascii="Calibri" w:hAnsi="Calibri" w:cs="Arial"/>
          <w:sz w:val="22"/>
          <w:szCs w:val="22"/>
        </w:rPr>
        <w:t xml:space="preserve"> </w:t>
      </w:r>
    </w:p>
    <w:p w:rsidR="00EB26BB" w:rsidRPr="00EB26BB" w:rsidRDefault="00EB26BB" w:rsidP="00EB26BB">
      <w:pPr>
        <w:spacing w:line="240" w:lineRule="exact"/>
        <w:rPr>
          <w:rFonts w:ascii="Calibri" w:hAnsi="Calibri" w:cs="Arial"/>
          <w:sz w:val="22"/>
          <w:szCs w:val="22"/>
        </w:rPr>
      </w:pPr>
    </w:p>
    <w:p w:rsidR="00EB26BB" w:rsidRPr="00EB26BB" w:rsidRDefault="00EB26BB" w:rsidP="00EB26BB">
      <w:pPr>
        <w:numPr>
          <w:ilvl w:val="0"/>
          <w:numId w:val="23"/>
        </w:numPr>
        <w:spacing w:line="240" w:lineRule="exact"/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 w:cs="Arial"/>
          <w:sz w:val="22"/>
          <w:szCs w:val="22"/>
        </w:rPr>
        <w:t>Ocena jakości świadczonych usług:</w:t>
      </w:r>
    </w:p>
    <w:p w:rsidR="00EB26BB" w:rsidRPr="00EB26BB" w:rsidRDefault="00EB26BB" w:rsidP="00EB26BB">
      <w:pPr>
        <w:spacing w:line="240" w:lineRule="exact"/>
        <w:ind w:left="360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45"/>
        <w:gridCol w:w="2340"/>
        <w:gridCol w:w="754"/>
        <w:gridCol w:w="754"/>
        <w:gridCol w:w="754"/>
        <w:gridCol w:w="754"/>
        <w:gridCol w:w="699"/>
        <w:gridCol w:w="56"/>
      </w:tblGrid>
      <w:tr w:rsidR="00EB26BB" w:rsidRPr="00EB26BB" w:rsidTr="00D2010C">
        <w:tc>
          <w:tcPr>
            <w:tcW w:w="4925" w:type="dxa"/>
            <w:gridSpan w:val="3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B26BB">
              <w:rPr>
                <w:rFonts w:ascii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B26BB">
              <w:rPr>
                <w:rFonts w:ascii="Calibri" w:hAnsi="Calibri" w:cs="Arial"/>
                <w:b/>
                <w:sz w:val="22"/>
                <w:szCs w:val="22"/>
              </w:rPr>
              <w:t>2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B26BB"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B26BB"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EB26BB">
              <w:rPr>
                <w:rFonts w:ascii="Calibri" w:hAnsi="Calibri" w:cs="Arial"/>
                <w:b/>
                <w:sz w:val="22"/>
                <w:szCs w:val="22"/>
              </w:rPr>
              <w:t>5</w:t>
            </w: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1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Współpraca z Laboratorium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2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Czas realizacji zleceń, terminowość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3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Sposób przedstawiania wyników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4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Wiedza i fachowość personelu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5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Sposób przekazywania informacji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6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Komunikatywność w zakresie umów/zleceń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7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Sposób płatności, cena za usługę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c>
          <w:tcPr>
            <w:tcW w:w="540" w:type="dxa"/>
            <w:vAlign w:val="center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8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4385" w:type="dxa"/>
            <w:gridSpan w:val="2"/>
            <w:vAlign w:val="center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Dostępność informacji o zakresie badań wykonywanych w Laboratorium</w:t>
            </w: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4" w:type="dxa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55" w:type="dxa"/>
            <w:gridSpan w:val="2"/>
            <w:vAlign w:val="center"/>
          </w:tcPr>
          <w:p w:rsidR="00EB26BB" w:rsidRPr="00EB26BB" w:rsidRDefault="00EB26BB" w:rsidP="00D2010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rPr>
          <w:trHeight w:val="570"/>
        </w:trPr>
        <w:tc>
          <w:tcPr>
            <w:tcW w:w="540" w:type="dxa"/>
          </w:tcPr>
          <w:p w:rsidR="00EB26BB" w:rsidRPr="00EB26BB" w:rsidRDefault="00EB26BB" w:rsidP="00EB26B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9.</w:t>
            </w:r>
          </w:p>
        </w:tc>
        <w:tc>
          <w:tcPr>
            <w:tcW w:w="2045" w:type="dxa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Uwagi</w:t>
            </w:r>
          </w:p>
        </w:tc>
        <w:tc>
          <w:tcPr>
            <w:tcW w:w="6111" w:type="dxa"/>
            <w:gridSpan w:val="7"/>
          </w:tcPr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B26BB" w:rsidRPr="00EB26BB" w:rsidTr="00D2010C">
        <w:trPr>
          <w:gridAfter w:val="1"/>
          <w:wAfter w:w="56" w:type="dxa"/>
        </w:trPr>
        <w:tc>
          <w:tcPr>
            <w:tcW w:w="8640" w:type="dxa"/>
            <w:gridSpan w:val="8"/>
            <w:tcBorders>
              <w:left w:val="nil"/>
              <w:bottom w:val="nil"/>
              <w:right w:val="nil"/>
            </w:tcBorders>
          </w:tcPr>
          <w:p w:rsidR="00EB26BB" w:rsidRPr="00EB26BB" w:rsidRDefault="00EB26BB" w:rsidP="00D2010C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26BB">
              <w:rPr>
                <w:rFonts w:ascii="Calibri" w:hAnsi="Calibri" w:cs="Arial"/>
                <w:b/>
                <w:sz w:val="22"/>
                <w:szCs w:val="22"/>
              </w:rPr>
              <w:t xml:space="preserve">Właściwą ocenę prosimy oznaczyć znakiem: x </w:t>
            </w:r>
          </w:p>
          <w:p w:rsidR="00EB26BB" w:rsidRPr="00EB26BB" w:rsidRDefault="00EB26BB" w:rsidP="00D2010C">
            <w:pPr>
              <w:rPr>
                <w:rFonts w:ascii="Calibri" w:hAnsi="Calibri" w:cs="Arial"/>
                <w:sz w:val="22"/>
                <w:szCs w:val="22"/>
              </w:rPr>
            </w:pPr>
            <w:r w:rsidRPr="00EB26BB">
              <w:rPr>
                <w:rFonts w:ascii="Calibri" w:hAnsi="Calibri" w:cs="Arial"/>
                <w:sz w:val="22"/>
                <w:szCs w:val="22"/>
              </w:rPr>
              <w:t>(1 — ocena niezadowalająca, 2 — ocena dostateczna, 3 — ocena zadowalająca,</w:t>
            </w:r>
            <w:r w:rsidRPr="00EB26BB">
              <w:rPr>
                <w:rFonts w:ascii="Calibri" w:hAnsi="Calibri" w:cs="Arial"/>
                <w:sz w:val="22"/>
                <w:szCs w:val="22"/>
              </w:rPr>
              <w:br/>
              <w:t>4 — ocena dobra, 5 — ocena bardzo dobra)</w:t>
            </w:r>
          </w:p>
        </w:tc>
      </w:tr>
    </w:tbl>
    <w:p w:rsidR="00EB26BB" w:rsidRPr="00EB26BB" w:rsidRDefault="00EB26BB" w:rsidP="00EB26BB">
      <w:pPr>
        <w:rPr>
          <w:rFonts w:ascii="Calibri" w:hAnsi="Calibri"/>
          <w:sz w:val="22"/>
          <w:szCs w:val="22"/>
        </w:rPr>
      </w:pPr>
    </w:p>
    <w:p w:rsidR="00EB26BB" w:rsidRPr="00EB26BB" w:rsidRDefault="00EB26BB" w:rsidP="00EB26BB">
      <w:pPr>
        <w:numPr>
          <w:ilvl w:val="0"/>
          <w:numId w:val="23"/>
        </w:numPr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 w:cs="Arial"/>
          <w:sz w:val="22"/>
          <w:szCs w:val="22"/>
        </w:rPr>
        <w:t>Data wypełnienia ankiety:</w:t>
      </w:r>
      <w:r>
        <w:rPr>
          <w:rFonts w:ascii="Calibri" w:hAnsi="Calibri" w:cs="Arial"/>
          <w:sz w:val="22"/>
          <w:szCs w:val="22"/>
        </w:rPr>
        <w:t xml:space="preserve"> </w:t>
      </w:r>
      <w:r w:rsidRPr="00EB26BB">
        <w:rPr>
          <w:rFonts w:ascii="Calibri" w:hAnsi="Calibri" w:cs="Arial"/>
          <w:sz w:val="22"/>
          <w:szCs w:val="22"/>
        </w:rPr>
        <w:t>……………………</w:t>
      </w:r>
      <w:r>
        <w:rPr>
          <w:rFonts w:ascii="Calibri" w:hAnsi="Calibri" w:cs="Arial"/>
          <w:sz w:val="22"/>
          <w:szCs w:val="22"/>
        </w:rPr>
        <w:t>………………..</w:t>
      </w:r>
    </w:p>
    <w:p w:rsidR="00EB26BB" w:rsidRPr="00EB26BB" w:rsidRDefault="00EB26BB" w:rsidP="00EB26BB">
      <w:pPr>
        <w:ind w:left="360"/>
        <w:rPr>
          <w:rFonts w:ascii="Calibri" w:hAnsi="Calibri" w:cs="Arial"/>
          <w:sz w:val="22"/>
          <w:szCs w:val="22"/>
        </w:rPr>
      </w:pPr>
    </w:p>
    <w:p w:rsidR="00EB26BB" w:rsidRPr="00EB26BB" w:rsidRDefault="00EB26BB" w:rsidP="00EB26BB">
      <w:pPr>
        <w:numPr>
          <w:ilvl w:val="0"/>
          <w:numId w:val="23"/>
        </w:numPr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 w:cs="Arial"/>
          <w:sz w:val="22"/>
          <w:szCs w:val="22"/>
        </w:rPr>
        <w:t>Podpis osoby wypełniającej ankietę:</w:t>
      </w:r>
      <w:r>
        <w:rPr>
          <w:rFonts w:ascii="Calibri" w:hAnsi="Calibri" w:cs="Arial"/>
          <w:sz w:val="22"/>
          <w:szCs w:val="22"/>
        </w:rPr>
        <w:t xml:space="preserve"> </w:t>
      </w:r>
      <w:r w:rsidRPr="00EB26BB">
        <w:rPr>
          <w:rFonts w:ascii="Calibri" w:hAnsi="Calibri" w:cs="Arial"/>
          <w:sz w:val="22"/>
          <w:szCs w:val="22"/>
        </w:rPr>
        <w:t>…………………</w:t>
      </w:r>
      <w:r>
        <w:rPr>
          <w:rFonts w:ascii="Calibri" w:hAnsi="Calibri" w:cs="Arial"/>
          <w:sz w:val="22"/>
          <w:szCs w:val="22"/>
        </w:rPr>
        <w:t>…..</w:t>
      </w:r>
    </w:p>
    <w:p w:rsidR="00EB26BB" w:rsidRPr="00EB26BB" w:rsidRDefault="00EB26BB" w:rsidP="00EB26BB">
      <w:pPr>
        <w:rPr>
          <w:rFonts w:ascii="Calibri" w:hAnsi="Calibri" w:cs="Arial"/>
          <w:sz w:val="22"/>
          <w:szCs w:val="22"/>
        </w:rPr>
      </w:pPr>
    </w:p>
    <w:p w:rsidR="00EB26BB" w:rsidRPr="00EB26BB" w:rsidRDefault="00EB26BB" w:rsidP="00EB26BB">
      <w:pPr>
        <w:rPr>
          <w:rFonts w:ascii="Calibri" w:hAnsi="Calibri" w:cs="Arial"/>
          <w:sz w:val="22"/>
          <w:szCs w:val="22"/>
        </w:rPr>
      </w:pPr>
      <w:r w:rsidRPr="00EB26BB">
        <w:rPr>
          <w:rFonts w:ascii="Calibri" w:hAnsi="Calibri" w:cs="Arial"/>
          <w:sz w:val="22"/>
          <w:szCs w:val="22"/>
        </w:rPr>
        <w:t>Zapewniamy poufność uzyskanych od Państwa informacji.</w:t>
      </w:r>
    </w:p>
    <w:p w:rsidR="00EB26BB" w:rsidRPr="00EB26BB" w:rsidRDefault="00EB26BB" w:rsidP="00EB26BB">
      <w:pPr>
        <w:rPr>
          <w:rFonts w:ascii="Calibri" w:hAnsi="Calibri" w:cs="Arial"/>
          <w:sz w:val="22"/>
          <w:szCs w:val="22"/>
        </w:rPr>
      </w:pPr>
    </w:p>
    <w:p w:rsidR="00EB26BB" w:rsidRPr="00EB26BB" w:rsidRDefault="00EB26BB" w:rsidP="00EB26BB">
      <w:pPr>
        <w:jc w:val="both"/>
        <w:rPr>
          <w:rFonts w:ascii="Calibri" w:hAnsi="Calibri" w:cs="Arial"/>
          <w:b/>
          <w:sz w:val="22"/>
          <w:szCs w:val="22"/>
        </w:rPr>
      </w:pPr>
      <w:r w:rsidRPr="00EB26BB">
        <w:rPr>
          <w:rFonts w:ascii="Calibri" w:hAnsi="Calibri" w:cs="Arial"/>
          <w:b/>
          <w:sz w:val="22"/>
          <w:szCs w:val="22"/>
        </w:rPr>
        <w:t>Serdecznie dziękujemy Państwu za wypełnienie ankiety i jednocześnie prosimy o przesłanie jej pocztą lub faksem.</w:t>
      </w:r>
    </w:p>
    <w:p w:rsidR="006B451C" w:rsidRPr="00EB26BB" w:rsidRDefault="006B451C" w:rsidP="00AC57FA">
      <w:pPr>
        <w:tabs>
          <w:tab w:val="left" w:pos="1140"/>
        </w:tabs>
        <w:rPr>
          <w:rFonts w:ascii="Calibri" w:hAnsi="Calibri"/>
          <w:sz w:val="22"/>
          <w:szCs w:val="22"/>
        </w:rPr>
      </w:pPr>
    </w:p>
    <w:sectPr w:rsidR="006B451C" w:rsidRPr="00EB26BB" w:rsidSect="00C54308">
      <w:headerReference w:type="default" r:id="rId7"/>
      <w:footerReference w:type="default" r:id="rId8"/>
      <w:pgSz w:w="11907" w:h="16840" w:code="9"/>
      <w:pgMar w:top="1418" w:right="1418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FA8" w:rsidRDefault="00DB2FA8">
      <w:r>
        <w:separator/>
      </w:r>
    </w:p>
  </w:endnote>
  <w:endnote w:type="continuationSeparator" w:id="0">
    <w:p w:rsidR="00DB2FA8" w:rsidRDefault="00DB2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994"/>
      <w:gridCol w:w="1528"/>
      <w:gridCol w:w="2721"/>
      <w:gridCol w:w="2936"/>
    </w:tblGrid>
    <w:tr w:rsidR="00AC57FA" w:rsidRPr="00AC57FA" w:rsidTr="002977AA">
      <w:tc>
        <w:tcPr>
          <w:tcW w:w="9639" w:type="dxa"/>
          <w:gridSpan w:val="4"/>
          <w:tcBorders>
            <w:bottom w:val="single" w:sz="4" w:space="0" w:color="auto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sz w:val="22"/>
              <w:szCs w:val="22"/>
            </w:rPr>
          </w:pPr>
          <w:r w:rsidRPr="00AC57FA">
            <w:rPr>
              <w:rFonts w:ascii="Calibri" w:hAnsi="Calibri" w:cs="Arial"/>
              <w:sz w:val="22"/>
              <w:szCs w:val="22"/>
              <w:lang w:val="x-none"/>
            </w:rPr>
            <w:t xml:space="preserve">Procedura Ogólna. Załącznik </w:t>
          </w:r>
          <w:r>
            <w:rPr>
              <w:rFonts w:ascii="Calibri" w:hAnsi="Calibri" w:cs="Arial"/>
              <w:sz w:val="22"/>
              <w:szCs w:val="22"/>
            </w:rPr>
            <w:t>4</w:t>
          </w:r>
          <w:r w:rsidRPr="00AC57FA">
            <w:rPr>
              <w:rFonts w:ascii="Calibri" w:hAnsi="Calibri" w:cs="Arial"/>
              <w:sz w:val="22"/>
              <w:szCs w:val="22"/>
              <w:lang w:val="x-none"/>
            </w:rPr>
            <w:t xml:space="preserve">  </w:t>
          </w:r>
          <w:r>
            <w:rPr>
              <w:rFonts w:ascii="Calibri" w:hAnsi="Calibri" w:cs="Arial"/>
              <w:b/>
              <w:sz w:val="22"/>
              <w:szCs w:val="22"/>
            </w:rPr>
            <w:t>Ankieta zadowolenia klienta</w:t>
          </w:r>
        </w:p>
      </w:tc>
    </w:tr>
    <w:tr w:rsidR="00AC57FA" w:rsidRPr="00AC57FA" w:rsidTr="002977AA">
      <w:tc>
        <w:tcPr>
          <w:tcW w:w="2080" w:type="dxa"/>
          <w:tcBorders>
            <w:top w:val="single" w:sz="4" w:space="0" w:color="auto"/>
            <w:bottom w:val="single" w:sz="4" w:space="0" w:color="auto"/>
            <w:right w:val="single" w:sz="4" w:space="0" w:color="808080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b/>
              <w:sz w:val="22"/>
              <w:szCs w:val="22"/>
              <w:lang w:val="x-none"/>
            </w:rPr>
          </w:pPr>
          <w:r w:rsidRPr="00AC57FA">
            <w:rPr>
              <w:rFonts w:ascii="Calibri" w:hAnsi="Calibri" w:cs="Arial"/>
              <w:b/>
              <w:sz w:val="22"/>
              <w:szCs w:val="22"/>
              <w:lang w:val="x-none"/>
            </w:rPr>
            <w:t xml:space="preserve">Załącznik </w:t>
          </w:r>
          <w:r>
            <w:rPr>
              <w:rFonts w:ascii="Calibri" w:hAnsi="Calibri" w:cs="Arial"/>
              <w:b/>
              <w:sz w:val="22"/>
              <w:szCs w:val="22"/>
            </w:rPr>
            <w:t>4</w:t>
          </w:r>
          <w:r w:rsidRPr="00AC57FA">
            <w:rPr>
              <w:rFonts w:ascii="Calibri" w:hAnsi="Calibri" w:cs="Arial"/>
              <w:b/>
              <w:sz w:val="22"/>
              <w:szCs w:val="22"/>
              <w:lang w:val="x-none"/>
            </w:rPr>
            <w:t>/PO-02</w:t>
          </w:r>
        </w:p>
      </w:tc>
      <w:tc>
        <w:tcPr>
          <w:tcW w:w="4430" w:type="dxa"/>
          <w:gridSpan w:val="2"/>
          <w:tcBorders>
            <w:top w:val="single" w:sz="4" w:space="0" w:color="auto"/>
            <w:left w:val="single" w:sz="4" w:space="0" w:color="808080"/>
            <w:bottom w:val="single" w:sz="4" w:space="0" w:color="auto"/>
            <w:right w:val="single" w:sz="4" w:space="0" w:color="808080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sz w:val="22"/>
              <w:szCs w:val="22"/>
              <w:lang w:val="x-none"/>
            </w:rPr>
          </w:pPr>
          <w:r w:rsidRPr="00AC57FA">
            <w:rPr>
              <w:rFonts w:ascii="Calibri" w:hAnsi="Calibri" w:cs="Arial"/>
              <w:sz w:val="22"/>
              <w:szCs w:val="22"/>
              <w:lang w:val="x-none"/>
            </w:rPr>
            <w:t xml:space="preserve">Data </w:t>
          </w:r>
          <w:r w:rsidRPr="00AC57FA">
            <w:rPr>
              <w:rFonts w:ascii="Calibri" w:hAnsi="Calibri" w:cs="Arial"/>
              <w:sz w:val="22"/>
              <w:szCs w:val="22"/>
            </w:rPr>
            <w:t xml:space="preserve">pierwszego </w:t>
          </w:r>
          <w:r w:rsidRPr="00AC57FA">
            <w:rPr>
              <w:rFonts w:ascii="Calibri" w:hAnsi="Calibri" w:cs="Arial"/>
              <w:sz w:val="22"/>
              <w:szCs w:val="22"/>
              <w:lang w:val="x-none"/>
            </w:rPr>
            <w:t xml:space="preserve">wydania: </w:t>
          </w:r>
          <w:r w:rsidRPr="00AC57FA">
            <w:rPr>
              <w:rFonts w:ascii="Calibri" w:hAnsi="Calibri" w:cs="Arial"/>
              <w:sz w:val="22"/>
              <w:szCs w:val="22"/>
            </w:rPr>
            <w:t>07</w:t>
          </w:r>
          <w:r w:rsidRPr="00AC57FA">
            <w:rPr>
              <w:rFonts w:ascii="Calibri" w:hAnsi="Calibri" w:cs="Arial"/>
              <w:sz w:val="22"/>
              <w:szCs w:val="22"/>
              <w:lang w:val="x-none"/>
            </w:rPr>
            <w:t>.0</w:t>
          </w:r>
          <w:r w:rsidRPr="00AC57FA">
            <w:rPr>
              <w:rFonts w:ascii="Calibri" w:hAnsi="Calibri" w:cs="Arial"/>
              <w:sz w:val="22"/>
              <w:szCs w:val="22"/>
            </w:rPr>
            <w:t>1</w:t>
          </w:r>
          <w:r w:rsidRPr="00AC57FA">
            <w:rPr>
              <w:rFonts w:ascii="Calibri" w:hAnsi="Calibri" w:cs="Arial"/>
              <w:sz w:val="22"/>
              <w:szCs w:val="22"/>
              <w:lang w:val="x-none"/>
            </w:rPr>
            <w:t>.20</w:t>
          </w:r>
          <w:r w:rsidRPr="00AC57FA">
            <w:rPr>
              <w:rFonts w:ascii="Calibri" w:hAnsi="Calibri" w:cs="Arial"/>
              <w:sz w:val="22"/>
              <w:szCs w:val="22"/>
            </w:rPr>
            <w:t>20</w:t>
          </w:r>
          <w:r w:rsidRPr="00AC57FA">
            <w:rPr>
              <w:rFonts w:ascii="Calibri" w:hAnsi="Calibri" w:cs="Arial"/>
              <w:sz w:val="22"/>
              <w:szCs w:val="22"/>
              <w:lang w:val="x-none"/>
            </w:rPr>
            <w:t xml:space="preserve"> r.</w:t>
          </w:r>
        </w:p>
      </w:tc>
      <w:tc>
        <w:tcPr>
          <w:tcW w:w="3129" w:type="dxa"/>
          <w:tcBorders>
            <w:top w:val="single" w:sz="4" w:space="0" w:color="auto"/>
            <w:left w:val="single" w:sz="4" w:space="0" w:color="808080"/>
            <w:bottom w:val="single" w:sz="4" w:space="0" w:color="auto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sz w:val="22"/>
              <w:szCs w:val="22"/>
              <w:lang w:val="x-none"/>
            </w:rPr>
          </w:pPr>
          <w:r w:rsidRPr="00AC57FA">
            <w:rPr>
              <w:rFonts w:ascii="Calibri" w:hAnsi="Calibri" w:cs="Arial"/>
              <w:sz w:val="22"/>
              <w:szCs w:val="22"/>
              <w:lang w:val="x-none"/>
            </w:rPr>
            <w:t xml:space="preserve">Nr strony: </w:t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fldChar w:fldCharType="begin"/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instrText xml:space="preserve"> PAGE </w:instrText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fldChar w:fldCharType="separate"/>
          </w:r>
          <w:r w:rsidR="00C275D3">
            <w:rPr>
              <w:rFonts w:ascii="Calibri" w:hAnsi="Calibri"/>
              <w:noProof/>
              <w:sz w:val="22"/>
              <w:szCs w:val="22"/>
              <w:lang w:val="x-none"/>
            </w:rPr>
            <w:t>1</w:t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fldChar w:fldCharType="end"/>
          </w:r>
          <w:r w:rsidRPr="00AC57FA">
            <w:rPr>
              <w:rFonts w:ascii="Calibri" w:hAnsi="Calibri" w:cs="Arial"/>
              <w:sz w:val="22"/>
              <w:szCs w:val="22"/>
              <w:lang w:val="x-none"/>
            </w:rPr>
            <w:t>/</w:t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fldChar w:fldCharType="begin"/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instrText xml:space="preserve"> NUMPAGES </w:instrText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fldChar w:fldCharType="separate"/>
          </w:r>
          <w:r w:rsidR="00C275D3">
            <w:rPr>
              <w:rFonts w:ascii="Calibri" w:hAnsi="Calibri"/>
              <w:noProof/>
              <w:sz w:val="22"/>
              <w:szCs w:val="22"/>
              <w:lang w:val="x-none"/>
            </w:rPr>
            <w:t>1</w:t>
          </w:r>
          <w:r w:rsidRPr="00AC57FA">
            <w:rPr>
              <w:rFonts w:ascii="Calibri" w:hAnsi="Calibri"/>
              <w:sz w:val="22"/>
              <w:szCs w:val="22"/>
              <w:lang w:val="x-none"/>
            </w:rPr>
            <w:fldChar w:fldCharType="end"/>
          </w:r>
        </w:p>
      </w:tc>
    </w:tr>
    <w:tr w:rsidR="00AC57FA" w:rsidRPr="00AC57FA" w:rsidTr="002977AA">
      <w:tc>
        <w:tcPr>
          <w:tcW w:w="2080" w:type="dxa"/>
          <w:tcBorders>
            <w:top w:val="single" w:sz="4" w:space="0" w:color="auto"/>
            <w:right w:val="single" w:sz="4" w:space="0" w:color="808080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b/>
              <w:sz w:val="22"/>
              <w:szCs w:val="22"/>
              <w:lang w:val="x-none"/>
            </w:rPr>
          </w:pPr>
        </w:p>
      </w:tc>
      <w:tc>
        <w:tcPr>
          <w:tcW w:w="1571" w:type="dxa"/>
          <w:tcBorders>
            <w:top w:val="single" w:sz="4" w:space="0" w:color="auto"/>
            <w:left w:val="single" w:sz="4" w:space="0" w:color="808080"/>
            <w:right w:val="single" w:sz="4" w:space="0" w:color="808080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sz w:val="22"/>
              <w:szCs w:val="22"/>
            </w:rPr>
          </w:pPr>
          <w:r w:rsidRPr="00AC57FA">
            <w:rPr>
              <w:rFonts w:ascii="Calibri" w:hAnsi="Calibri" w:cs="Arial"/>
              <w:sz w:val="22"/>
              <w:szCs w:val="22"/>
            </w:rPr>
            <w:t>Wydanie: 1</w:t>
          </w:r>
        </w:p>
      </w:tc>
      <w:tc>
        <w:tcPr>
          <w:tcW w:w="2859" w:type="dxa"/>
          <w:tcBorders>
            <w:top w:val="single" w:sz="4" w:space="0" w:color="auto"/>
            <w:left w:val="single" w:sz="4" w:space="0" w:color="808080"/>
            <w:right w:val="single" w:sz="4" w:space="0" w:color="808080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sz w:val="22"/>
              <w:szCs w:val="22"/>
            </w:rPr>
          </w:pPr>
          <w:r w:rsidRPr="00AC57FA">
            <w:rPr>
              <w:rFonts w:ascii="Calibri" w:hAnsi="Calibri" w:cs="Arial"/>
              <w:sz w:val="22"/>
              <w:szCs w:val="22"/>
            </w:rPr>
            <w:t>Data zmiany: 07.01.2020</w:t>
          </w:r>
        </w:p>
      </w:tc>
      <w:tc>
        <w:tcPr>
          <w:tcW w:w="3129" w:type="dxa"/>
          <w:tcBorders>
            <w:top w:val="single" w:sz="4" w:space="0" w:color="auto"/>
            <w:left w:val="single" w:sz="4" w:space="0" w:color="808080"/>
          </w:tcBorders>
        </w:tcPr>
        <w:p w:rsidR="00AC57FA" w:rsidRPr="00AC57FA" w:rsidRDefault="00AC57FA" w:rsidP="00AC57FA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Arial"/>
              <w:sz w:val="22"/>
              <w:szCs w:val="22"/>
              <w:lang w:val="x-none"/>
            </w:rPr>
          </w:pPr>
        </w:p>
      </w:tc>
    </w:tr>
  </w:tbl>
  <w:p w:rsidR="00095A0C" w:rsidRPr="00CF5339" w:rsidRDefault="00095A0C" w:rsidP="00095A0C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FA8" w:rsidRDefault="00DB2FA8">
      <w:r>
        <w:separator/>
      </w:r>
    </w:p>
  </w:footnote>
  <w:footnote w:type="continuationSeparator" w:id="0">
    <w:p w:rsidR="00DB2FA8" w:rsidRDefault="00DB2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jc w:val="center"/>
      <w:tblLayout w:type="fixed"/>
      <w:tblLook w:val="04A0" w:firstRow="1" w:lastRow="0" w:firstColumn="1" w:lastColumn="0" w:noHBand="0" w:noVBand="1"/>
    </w:tblPr>
    <w:tblGrid>
      <w:gridCol w:w="900"/>
      <w:gridCol w:w="3420"/>
      <w:gridCol w:w="360"/>
      <w:gridCol w:w="3240"/>
      <w:gridCol w:w="1260"/>
    </w:tblGrid>
    <w:tr w:rsidR="00AD15FF" w:rsidTr="00EC506E">
      <w:trPr>
        <w:trHeight w:val="1134"/>
        <w:jc w:val="center"/>
      </w:trPr>
      <w:tc>
        <w:tcPr>
          <w:tcW w:w="900" w:type="dxa"/>
          <w:shd w:val="clear" w:color="auto" w:fill="auto"/>
        </w:tcPr>
        <w:p w:rsidR="00AD15FF" w:rsidRPr="003462A8" w:rsidRDefault="003F24C0" w:rsidP="00EC506E">
          <w:pPr>
            <w:pStyle w:val="Nagwek"/>
            <w:widowControl w:val="0"/>
            <w:autoSpaceDE w:val="0"/>
            <w:autoSpaceDN w:val="0"/>
            <w:rPr>
              <w:rFonts w:eastAsia="Calibri"/>
              <w:sz w:val="22"/>
              <w:szCs w:val="22"/>
            </w:rPr>
          </w:pPr>
          <w:r w:rsidRPr="003462A8"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428625" cy="714375"/>
                <wp:effectExtent l="0" t="0" r="0" b="0"/>
                <wp:docPr id="1" name="Obraz 20" descr="http://www.ur.krakow.pl/zasoby/16/jpg/A-09_HER_CZ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0" descr="http://www.ur.krakow.pl/zasoby/16/jpg/A-09_HER_CZ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shd w:val="clear" w:color="auto" w:fill="auto"/>
          <w:vAlign w:val="center"/>
        </w:tcPr>
        <w:p w:rsidR="00AD15FF" w:rsidRPr="003462A8" w:rsidRDefault="00AD15FF" w:rsidP="00EC506E">
          <w:pPr>
            <w:pStyle w:val="Nagwek"/>
            <w:widowControl w:val="0"/>
            <w:autoSpaceDE w:val="0"/>
            <w:autoSpaceDN w:val="0"/>
            <w:rPr>
              <w:rFonts w:ascii="Garamond" w:eastAsia="Calibri" w:hAnsi="Garamond"/>
              <w:sz w:val="18"/>
              <w:szCs w:val="22"/>
            </w:rPr>
          </w:pPr>
          <w:r w:rsidRPr="003462A8">
            <w:rPr>
              <w:rFonts w:ascii="Garamond" w:eastAsia="Calibri" w:hAnsi="Garamond"/>
              <w:b/>
              <w:sz w:val="18"/>
              <w:szCs w:val="22"/>
            </w:rPr>
            <w:t xml:space="preserve">UNIWERSYTET ROLNICZY                                   </w:t>
          </w:r>
          <w:r w:rsidRPr="003462A8">
            <w:rPr>
              <w:rFonts w:ascii="Garamond" w:eastAsia="Calibri" w:hAnsi="Garamond"/>
              <w:sz w:val="18"/>
              <w:szCs w:val="22"/>
            </w:rPr>
            <w:t xml:space="preserve">im. Hugona Kołłątaja w Krakowie                         </w:t>
          </w:r>
          <w:r w:rsidRPr="003462A8">
            <w:rPr>
              <w:rFonts w:ascii="Garamond" w:eastAsia="Calibri" w:hAnsi="Garamond"/>
              <w:b/>
              <w:sz w:val="18"/>
              <w:szCs w:val="22"/>
            </w:rPr>
            <w:t xml:space="preserve">Wydział Inżynierii Produkcji i Energetyki </w:t>
          </w:r>
          <w:r w:rsidR="00284809">
            <w:rPr>
              <w:rFonts w:ascii="Garamond" w:eastAsia="Calibri" w:hAnsi="Garamond"/>
              <w:b/>
              <w:sz w:val="18"/>
              <w:szCs w:val="18"/>
            </w:rPr>
            <w:t>Katedra Inżynierii Bioprocesów Energetyki i Automatyzacji</w:t>
          </w:r>
        </w:p>
      </w:tc>
      <w:tc>
        <w:tcPr>
          <w:tcW w:w="360" w:type="dxa"/>
          <w:shd w:val="clear" w:color="auto" w:fill="auto"/>
        </w:tcPr>
        <w:p w:rsidR="00AD15FF" w:rsidRPr="003462A8" w:rsidRDefault="00AD15FF" w:rsidP="00EC506E">
          <w:pPr>
            <w:pStyle w:val="Nagwek"/>
            <w:widowControl w:val="0"/>
            <w:autoSpaceDE w:val="0"/>
            <w:autoSpaceDN w:val="0"/>
            <w:rPr>
              <w:rFonts w:eastAsia="Calibri"/>
              <w:sz w:val="18"/>
              <w:szCs w:val="22"/>
            </w:rPr>
          </w:pPr>
        </w:p>
      </w:tc>
      <w:tc>
        <w:tcPr>
          <w:tcW w:w="3240" w:type="dxa"/>
          <w:shd w:val="clear" w:color="auto" w:fill="auto"/>
          <w:vAlign w:val="center"/>
        </w:tcPr>
        <w:p w:rsidR="00AD15FF" w:rsidRPr="003462A8" w:rsidRDefault="00AD15FF" w:rsidP="00EC506E">
          <w:pPr>
            <w:widowControl w:val="0"/>
            <w:autoSpaceDE w:val="0"/>
            <w:autoSpaceDN w:val="0"/>
            <w:jc w:val="right"/>
            <w:rPr>
              <w:rFonts w:ascii="Garamond" w:eastAsia="Calibri" w:hAnsi="Garamond"/>
              <w:b/>
              <w:color w:val="B00000"/>
              <w:sz w:val="18"/>
              <w:szCs w:val="22"/>
            </w:rPr>
          </w:pPr>
          <w:r w:rsidRPr="003462A8">
            <w:rPr>
              <w:rFonts w:ascii="Garamond" w:eastAsia="Calibri" w:hAnsi="Garamond"/>
              <w:b/>
              <w:color w:val="B00000"/>
              <w:sz w:val="18"/>
              <w:szCs w:val="22"/>
            </w:rPr>
            <w:t>Laboratorium Fizyko-Chemicznych</w:t>
          </w:r>
        </w:p>
        <w:p w:rsidR="00AD15FF" w:rsidRPr="003462A8" w:rsidRDefault="00AD15FF" w:rsidP="00EC506E">
          <w:pPr>
            <w:widowControl w:val="0"/>
            <w:autoSpaceDE w:val="0"/>
            <w:autoSpaceDN w:val="0"/>
            <w:jc w:val="right"/>
            <w:rPr>
              <w:rFonts w:eastAsia="Calibri"/>
              <w:sz w:val="18"/>
              <w:szCs w:val="22"/>
            </w:rPr>
          </w:pPr>
          <w:r w:rsidRPr="003462A8">
            <w:rPr>
              <w:rFonts w:ascii="Garamond" w:eastAsia="Calibri" w:hAnsi="Garamond"/>
              <w:b/>
              <w:color w:val="B00000"/>
              <w:sz w:val="18"/>
              <w:szCs w:val="22"/>
            </w:rPr>
            <w:t>i Mikrobiologicznych Analiz Odpadów</w:t>
          </w:r>
        </w:p>
      </w:tc>
      <w:tc>
        <w:tcPr>
          <w:tcW w:w="1260" w:type="dxa"/>
          <w:shd w:val="clear" w:color="auto" w:fill="auto"/>
        </w:tcPr>
        <w:p w:rsidR="00AD15FF" w:rsidRPr="003462A8" w:rsidRDefault="003F24C0" w:rsidP="00EC506E">
          <w:pPr>
            <w:widowControl w:val="0"/>
            <w:autoSpaceDE w:val="0"/>
            <w:autoSpaceDN w:val="0"/>
            <w:jc w:val="right"/>
            <w:rPr>
              <w:rFonts w:ascii="Garamond" w:eastAsia="Calibri" w:hAnsi="Garamond"/>
              <w:b/>
              <w:color w:val="8B5D59"/>
              <w:sz w:val="20"/>
              <w:szCs w:val="22"/>
            </w:rPr>
          </w:pPr>
          <w:r w:rsidRPr="003462A8">
            <w:rPr>
              <w:rFonts w:eastAsia="Calibri"/>
              <w:noProof/>
              <w:sz w:val="22"/>
              <w:szCs w:val="22"/>
            </w:rPr>
            <w:drawing>
              <wp:inline distT="0" distB="0" distL="0" distR="0">
                <wp:extent cx="666750" cy="666750"/>
                <wp:effectExtent l="0" t="0" r="0" b="0"/>
                <wp:docPr id="2" name="Obraz 22" descr="d:\Users\Maciej Gliniak\Desktop\Laboratorium\oznakowanie\logo-now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2" descr="d:\Users\Maciej Gliniak\Desktop\Laboratorium\oznakowanie\logo-now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5A0C" w:rsidRPr="00803C3A" w:rsidRDefault="00095A0C" w:rsidP="00803C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0D7F"/>
    <w:multiLevelType w:val="hybridMultilevel"/>
    <w:tmpl w:val="F1E6B0A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0A4E"/>
    <w:multiLevelType w:val="hybridMultilevel"/>
    <w:tmpl w:val="09AC82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911731"/>
    <w:multiLevelType w:val="hybridMultilevel"/>
    <w:tmpl w:val="52F624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2CBB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0"/>
        </w:tabs>
        <w:ind w:left="2321" w:hanging="341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2880"/>
        </w:tabs>
        <w:ind w:left="2861" w:hanging="341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AC106A"/>
    <w:multiLevelType w:val="hybridMultilevel"/>
    <w:tmpl w:val="DC38D65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2CBB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0"/>
        </w:tabs>
        <w:ind w:left="2321" w:hanging="341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2880"/>
        </w:tabs>
        <w:ind w:left="2861" w:hanging="341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FB2E42"/>
    <w:multiLevelType w:val="hybridMultilevel"/>
    <w:tmpl w:val="C0BEB0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0"/>
        </w:tabs>
        <w:ind w:left="2321" w:hanging="341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2880"/>
        </w:tabs>
        <w:ind w:left="2861" w:hanging="341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51A42"/>
    <w:multiLevelType w:val="hybridMultilevel"/>
    <w:tmpl w:val="11BA7C4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A0D8C"/>
    <w:multiLevelType w:val="hybridMultilevel"/>
    <w:tmpl w:val="D75A52C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71AD4"/>
    <w:multiLevelType w:val="hybridMultilevel"/>
    <w:tmpl w:val="9DB49ADA"/>
    <w:lvl w:ilvl="0" w:tplc="3ABCA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C22D7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E82FD8"/>
    <w:multiLevelType w:val="hybridMultilevel"/>
    <w:tmpl w:val="E5DE08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1F6E6F"/>
    <w:multiLevelType w:val="hybridMultilevel"/>
    <w:tmpl w:val="C6D6B22E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40D7696"/>
    <w:multiLevelType w:val="hybridMultilevel"/>
    <w:tmpl w:val="37BEFDD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7BC2CBF"/>
    <w:multiLevelType w:val="hybridMultilevel"/>
    <w:tmpl w:val="A4F4AD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C2FB9"/>
    <w:multiLevelType w:val="hybridMultilevel"/>
    <w:tmpl w:val="42C27B08"/>
    <w:lvl w:ilvl="0" w:tplc="76C85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4CA090">
      <w:numFmt w:val="none"/>
      <w:lvlText w:val=""/>
      <w:lvlJc w:val="left"/>
      <w:pPr>
        <w:tabs>
          <w:tab w:val="num" w:pos="360"/>
        </w:tabs>
      </w:pPr>
    </w:lvl>
    <w:lvl w:ilvl="2" w:tplc="4BE05C44">
      <w:numFmt w:val="none"/>
      <w:lvlText w:val=""/>
      <w:lvlJc w:val="left"/>
      <w:pPr>
        <w:tabs>
          <w:tab w:val="num" w:pos="360"/>
        </w:tabs>
      </w:pPr>
    </w:lvl>
    <w:lvl w:ilvl="3" w:tplc="FA6A4FA8">
      <w:numFmt w:val="none"/>
      <w:lvlText w:val=""/>
      <w:lvlJc w:val="left"/>
      <w:pPr>
        <w:tabs>
          <w:tab w:val="num" w:pos="360"/>
        </w:tabs>
      </w:pPr>
    </w:lvl>
    <w:lvl w:ilvl="4" w:tplc="5C989008">
      <w:numFmt w:val="none"/>
      <w:lvlText w:val=""/>
      <w:lvlJc w:val="left"/>
      <w:pPr>
        <w:tabs>
          <w:tab w:val="num" w:pos="360"/>
        </w:tabs>
      </w:pPr>
    </w:lvl>
    <w:lvl w:ilvl="5" w:tplc="04FA31F6">
      <w:numFmt w:val="none"/>
      <w:lvlText w:val=""/>
      <w:lvlJc w:val="left"/>
      <w:pPr>
        <w:tabs>
          <w:tab w:val="num" w:pos="360"/>
        </w:tabs>
      </w:pPr>
    </w:lvl>
    <w:lvl w:ilvl="6" w:tplc="FF3A1BF0">
      <w:numFmt w:val="none"/>
      <w:lvlText w:val=""/>
      <w:lvlJc w:val="left"/>
      <w:pPr>
        <w:tabs>
          <w:tab w:val="num" w:pos="360"/>
        </w:tabs>
      </w:pPr>
    </w:lvl>
    <w:lvl w:ilvl="7" w:tplc="3076809C">
      <w:numFmt w:val="none"/>
      <w:lvlText w:val=""/>
      <w:lvlJc w:val="left"/>
      <w:pPr>
        <w:tabs>
          <w:tab w:val="num" w:pos="360"/>
        </w:tabs>
      </w:pPr>
    </w:lvl>
    <w:lvl w:ilvl="8" w:tplc="4B463758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5BB0482D"/>
    <w:multiLevelType w:val="hybridMultilevel"/>
    <w:tmpl w:val="3F0C31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9D590E"/>
    <w:multiLevelType w:val="hybridMultilevel"/>
    <w:tmpl w:val="51DA81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87720C"/>
    <w:multiLevelType w:val="hybridMultilevel"/>
    <w:tmpl w:val="08980D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7432C"/>
    <w:multiLevelType w:val="hybridMultilevel"/>
    <w:tmpl w:val="881033D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C6874"/>
    <w:multiLevelType w:val="hybridMultilevel"/>
    <w:tmpl w:val="E822E20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CC074B"/>
    <w:multiLevelType w:val="hybridMultilevel"/>
    <w:tmpl w:val="EEB402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2CBB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0"/>
        </w:tabs>
        <w:ind w:left="2321" w:hanging="341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2880"/>
        </w:tabs>
        <w:ind w:left="2861" w:hanging="341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8932C9"/>
    <w:multiLevelType w:val="hybridMultilevel"/>
    <w:tmpl w:val="8A02D9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CA79F4"/>
    <w:multiLevelType w:val="hybridMultilevel"/>
    <w:tmpl w:val="9C469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629B5"/>
    <w:multiLevelType w:val="hybridMultilevel"/>
    <w:tmpl w:val="B3AAF9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bullet"/>
      <w:lvlText w:val="-"/>
      <w:lvlJc w:val="left"/>
      <w:pPr>
        <w:tabs>
          <w:tab w:val="num" w:pos="1440"/>
        </w:tabs>
        <w:ind w:left="1087" w:hanging="7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3A0BBE"/>
    <w:multiLevelType w:val="hybridMultilevel"/>
    <w:tmpl w:val="515C929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011D5"/>
    <w:multiLevelType w:val="hybridMultilevel"/>
    <w:tmpl w:val="496ACB7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8"/>
  </w:num>
  <w:num w:numId="5">
    <w:abstractNumId w:val="17"/>
  </w:num>
  <w:num w:numId="6">
    <w:abstractNumId w:val="21"/>
  </w:num>
  <w:num w:numId="7">
    <w:abstractNumId w:val="23"/>
  </w:num>
  <w:num w:numId="8">
    <w:abstractNumId w:val="15"/>
  </w:num>
  <w:num w:numId="9">
    <w:abstractNumId w:val="20"/>
  </w:num>
  <w:num w:numId="10">
    <w:abstractNumId w:val="16"/>
  </w:num>
  <w:num w:numId="11">
    <w:abstractNumId w:val="5"/>
  </w:num>
  <w:num w:numId="12">
    <w:abstractNumId w:val="6"/>
  </w:num>
  <w:num w:numId="13">
    <w:abstractNumId w:val="22"/>
  </w:num>
  <w:num w:numId="14">
    <w:abstractNumId w:val="1"/>
  </w:num>
  <w:num w:numId="15">
    <w:abstractNumId w:val="9"/>
  </w:num>
  <w:num w:numId="16">
    <w:abstractNumId w:val="3"/>
  </w:num>
  <w:num w:numId="17">
    <w:abstractNumId w:val="0"/>
  </w:num>
  <w:num w:numId="18">
    <w:abstractNumId w:val="14"/>
  </w:num>
  <w:num w:numId="19">
    <w:abstractNumId w:val="10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8"/>
  </w:num>
  <w:num w:numId="23">
    <w:abstractNumId w:val="13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45"/>
    <w:rsid w:val="000032BE"/>
    <w:rsid w:val="00003494"/>
    <w:rsid w:val="000044A4"/>
    <w:rsid w:val="00010A44"/>
    <w:rsid w:val="00015AF7"/>
    <w:rsid w:val="000160F1"/>
    <w:rsid w:val="000221E7"/>
    <w:rsid w:val="00023241"/>
    <w:rsid w:val="000257AE"/>
    <w:rsid w:val="00026EE1"/>
    <w:rsid w:val="00035375"/>
    <w:rsid w:val="000363B3"/>
    <w:rsid w:val="00042B56"/>
    <w:rsid w:val="00045BF4"/>
    <w:rsid w:val="00046FC4"/>
    <w:rsid w:val="00050030"/>
    <w:rsid w:val="00054991"/>
    <w:rsid w:val="000573DD"/>
    <w:rsid w:val="00080260"/>
    <w:rsid w:val="00080E86"/>
    <w:rsid w:val="0009164A"/>
    <w:rsid w:val="00095A0C"/>
    <w:rsid w:val="00097428"/>
    <w:rsid w:val="000A35D3"/>
    <w:rsid w:val="000A5701"/>
    <w:rsid w:val="000A6C10"/>
    <w:rsid w:val="000C47EA"/>
    <w:rsid w:val="000D14E6"/>
    <w:rsid w:val="000D31A8"/>
    <w:rsid w:val="000D75E9"/>
    <w:rsid w:val="000D7EBC"/>
    <w:rsid w:val="000E429C"/>
    <w:rsid w:val="000E4588"/>
    <w:rsid w:val="000E780E"/>
    <w:rsid w:val="000F260D"/>
    <w:rsid w:val="000F2D88"/>
    <w:rsid w:val="000F43D8"/>
    <w:rsid w:val="00102EF0"/>
    <w:rsid w:val="00104705"/>
    <w:rsid w:val="001143E1"/>
    <w:rsid w:val="00115C45"/>
    <w:rsid w:val="00115D37"/>
    <w:rsid w:val="00124BA3"/>
    <w:rsid w:val="00126FAB"/>
    <w:rsid w:val="00131B45"/>
    <w:rsid w:val="0013268A"/>
    <w:rsid w:val="00135637"/>
    <w:rsid w:val="00137C1B"/>
    <w:rsid w:val="00140EC5"/>
    <w:rsid w:val="00142D5A"/>
    <w:rsid w:val="00143B1C"/>
    <w:rsid w:val="00144084"/>
    <w:rsid w:val="0014711E"/>
    <w:rsid w:val="00147E5C"/>
    <w:rsid w:val="00150B1A"/>
    <w:rsid w:val="00156F6C"/>
    <w:rsid w:val="0016569D"/>
    <w:rsid w:val="00167383"/>
    <w:rsid w:val="00171AE0"/>
    <w:rsid w:val="00171D38"/>
    <w:rsid w:val="00172021"/>
    <w:rsid w:val="00173433"/>
    <w:rsid w:val="00182359"/>
    <w:rsid w:val="00186081"/>
    <w:rsid w:val="00192749"/>
    <w:rsid w:val="001927ED"/>
    <w:rsid w:val="00193A15"/>
    <w:rsid w:val="00193CB7"/>
    <w:rsid w:val="00197BFE"/>
    <w:rsid w:val="00197FE5"/>
    <w:rsid w:val="001A0E4F"/>
    <w:rsid w:val="001A14E7"/>
    <w:rsid w:val="001A324F"/>
    <w:rsid w:val="001A7376"/>
    <w:rsid w:val="001B134B"/>
    <w:rsid w:val="001C2F4F"/>
    <w:rsid w:val="001C6EEC"/>
    <w:rsid w:val="001E0409"/>
    <w:rsid w:val="001F178F"/>
    <w:rsid w:val="001F1EA3"/>
    <w:rsid w:val="001F7E95"/>
    <w:rsid w:val="0020296B"/>
    <w:rsid w:val="00205930"/>
    <w:rsid w:val="002060DD"/>
    <w:rsid w:val="00212760"/>
    <w:rsid w:val="00215889"/>
    <w:rsid w:val="00217F7E"/>
    <w:rsid w:val="0022132E"/>
    <w:rsid w:val="00222062"/>
    <w:rsid w:val="002221A1"/>
    <w:rsid w:val="00223137"/>
    <w:rsid w:val="002339FC"/>
    <w:rsid w:val="00235912"/>
    <w:rsid w:val="002465A2"/>
    <w:rsid w:val="00246B75"/>
    <w:rsid w:val="00250D68"/>
    <w:rsid w:val="002621E3"/>
    <w:rsid w:val="00265AF5"/>
    <w:rsid w:val="00275A1D"/>
    <w:rsid w:val="00281D1C"/>
    <w:rsid w:val="00284809"/>
    <w:rsid w:val="002852F5"/>
    <w:rsid w:val="00293396"/>
    <w:rsid w:val="0029374B"/>
    <w:rsid w:val="002953A3"/>
    <w:rsid w:val="002977AA"/>
    <w:rsid w:val="002A0405"/>
    <w:rsid w:val="002A1319"/>
    <w:rsid w:val="002A1D78"/>
    <w:rsid w:val="002A2588"/>
    <w:rsid w:val="002A3652"/>
    <w:rsid w:val="002A5150"/>
    <w:rsid w:val="002B031C"/>
    <w:rsid w:val="002B4D75"/>
    <w:rsid w:val="002B4F81"/>
    <w:rsid w:val="002C38F2"/>
    <w:rsid w:val="002C6569"/>
    <w:rsid w:val="002D1983"/>
    <w:rsid w:val="002D1D31"/>
    <w:rsid w:val="002F3E6D"/>
    <w:rsid w:val="002F7400"/>
    <w:rsid w:val="003035F6"/>
    <w:rsid w:val="00312E09"/>
    <w:rsid w:val="00314333"/>
    <w:rsid w:val="00316B0F"/>
    <w:rsid w:val="00323816"/>
    <w:rsid w:val="0032566B"/>
    <w:rsid w:val="0033079E"/>
    <w:rsid w:val="00330FD0"/>
    <w:rsid w:val="0033766C"/>
    <w:rsid w:val="00337F16"/>
    <w:rsid w:val="003449CD"/>
    <w:rsid w:val="003525C3"/>
    <w:rsid w:val="003565E4"/>
    <w:rsid w:val="00356EA9"/>
    <w:rsid w:val="00357084"/>
    <w:rsid w:val="00362065"/>
    <w:rsid w:val="00364E26"/>
    <w:rsid w:val="0036594B"/>
    <w:rsid w:val="003705F3"/>
    <w:rsid w:val="003706D0"/>
    <w:rsid w:val="00372DD3"/>
    <w:rsid w:val="00374F2F"/>
    <w:rsid w:val="00377677"/>
    <w:rsid w:val="00393C35"/>
    <w:rsid w:val="00395879"/>
    <w:rsid w:val="003B2D7B"/>
    <w:rsid w:val="003B6DB9"/>
    <w:rsid w:val="003C1DC4"/>
    <w:rsid w:val="003D5FA9"/>
    <w:rsid w:val="003E48C7"/>
    <w:rsid w:val="003E589C"/>
    <w:rsid w:val="003E58F7"/>
    <w:rsid w:val="003E6CC8"/>
    <w:rsid w:val="003F24C0"/>
    <w:rsid w:val="003F3467"/>
    <w:rsid w:val="003F7A9C"/>
    <w:rsid w:val="00401771"/>
    <w:rsid w:val="004032FD"/>
    <w:rsid w:val="00404280"/>
    <w:rsid w:val="004107FF"/>
    <w:rsid w:val="0042539F"/>
    <w:rsid w:val="00425567"/>
    <w:rsid w:val="004277CC"/>
    <w:rsid w:val="004354FD"/>
    <w:rsid w:val="0044188E"/>
    <w:rsid w:val="00443FBA"/>
    <w:rsid w:val="004550D9"/>
    <w:rsid w:val="00464C4C"/>
    <w:rsid w:val="00467179"/>
    <w:rsid w:val="00471C7C"/>
    <w:rsid w:val="00484F0B"/>
    <w:rsid w:val="00484FD9"/>
    <w:rsid w:val="00487B32"/>
    <w:rsid w:val="00487B85"/>
    <w:rsid w:val="00491211"/>
    <w:rsid w:val="00494396"/>
    <w:rsid w:val="004A0E11"/>
    <w:rsid w:val="004A3C3A"/>
    <w:rsid w:val="004A4FB3"/>
    <w:rsid w:val="004A64B6"/>
    <w:rsid w:val="004B7929"/>
    <w:rsid w:val="004B7B32"/>
    <w:rsid w:val="004C1D4A"/>
    <w:rsid w:val="004D0A14"/>
    <w:rsid w:val="004D3430"/>
    <w:rsid w:val="004E04A7"/>
    <w:rsid w:val="004E2A99"/>
    <w:rsid w:val="004E3F9D"/>
    <w:rsid w:val="004E4964"/>
    <w:rsid w:val="004F67BF"/>
    <w:rsid w:val="004F76B6"/>
    <w:rsid w:val="0050106C"/>
    <w:rsid w:val="00510D4B"/>
    <w:rsid w:val="00511F29"/>
    <w:rsid w:val="00512C62"/>
    <w:rsid w:val="00516818"/>
    <w:rsid w:val="00517E2E"/>
    <w:rsid w:val="00531498"/>
    <w:rsid w:val="005440FF"/>
    <w:rsid w:val="00544840"/>
    <w:rsid w:val="00550C7D"/>
    <w:rsid w:val="00552A02"/>
    <w:rsid w:val="005536D3"/>
    <w:rsid w:val="0055639F"/>
    <w:rsid w:val="00560BC8"/>
    <w:rsid w:val="0056508B"/>
    <w:rsid w:val="00565E50"/>
    <w:rsid w:val="00567A72"/>
    <w:rsid w:val="00570681"/>
    <w:rsid w:val="00577442"/>
    <w:rsid w:val="00577888"/>
    <w:rsid w:val="00580E8A"/>
    <w:rsid w:val="00581A71"/>
    <w:rsid w:val="00582950"/>
    <w:rsid w:val="005834E0"/>
    <w:rsid w:val="00585137"/>
    <w:rsid w:val="005860C4"/>
    <w:rsid w:val="0058702B"/>
    <w:rsid w:val="005870AC"/>
    <w:rsid w:val="00587794"/>
    <w:rsid w:val="00587EA3"/>
    <w:rsid w:val="00592E0E"/>
    <w:rsid w:val="005A17ED"/>
    <w:rsid w:val="005B0A52"/>
    <w:rsid w:val="005B2E90"/>
    <w:rsid w:val="005C1943"/>
    <w:rsid w:val="005C3A10"/>
    <w:rsid w:val="005D1292"/>
    <w:rsid w:val="005D161C"/>
    <w:rsid w:val="005D5E54"/>
    <w:rsid w:val="005E2E47"/>
    <w:rsid w:val="005E74DF"/>
    <w:rsid w:val="005E7DE5"/>
    <w:rsid w:val="005F224C"/>
    <w:rsid w:val="005F6A5B"/>
    <w:rsid w:val="006014DB"/>
    <w:rsid w:val="00602932"/>
    <w:rsid w:val="00605160"/>
    <w:rsid w:val="00607D68"/>
    <w:rsid w:val="00613FC7"/>
    <w:rsid w:val="006178CC"/>
    <w:rsid w:val="00622236"/>
    <w:rsid w:val="006277A9"/>
    <w:rsid w:val="0063219D"/>
    <w:rsid w:val="0063694A"/>
    <w:rsid w:val="006369DC"/>
    <w:rsid w:val="00644C51"/>
    <w:rsid w:val="00645F9C"/>
    <w:rsid w:val="006636FD"/>
    <w:rsid w:val="006647C0"/>
    <w:rsid w:val="00665A9D"/>
    <w:rsid w:val="006670C0"/>
    <w:rsid w:val="006863A1"/>
    <w:rsid w:val="006935A1"/>
    <w:rsid w:val="00694E43"/>
    <w:rsid w:val="006968E1"/>
    <w:rsid w:val="006B3984"/>
    <w:rsid w:val="006B451C"/>
    <w:rsid w:val="006B4AE5"/>
    <w:rsid w:val="006B5DC2"/>
    <w:rsid w:val="006C04CF"/>
    <w:rsid w:val="006C2471"/>
    <w:rsid w:val="006C4820"/>
    <w:rsid w:val="006D460B"/>
    <w:rsid w:val="006E2DE2"/>
    <w:rsid w:val="006E4E0E"/>
    <w:rsid w:val="006F4E6E"/>
    <w:rsid w:val="006F5E68"/>
    <w:rsid w:val="007009C8"/>
    <w:rsid w:val="00706757"/>
    <w:rsid w:val="0071083D"/>
    <w:rsid w:val="0071673F"/>
    <w:rsid w:val="00716CFA"/>
    <w:rsid w:val="00721354"/>
    <w:rsid w:val="00722B5B"/>
    <w:rsid w:val="0072418A"/>
    <w:rsid w:val="00725875"/>
    <w:rsid w:val="00726110"/>
    <w:rsid w:val="0073022F"/>
    <w:rsid w:val="00735C25"/>
    <w:rsid w:val="00737A13"/>
    <w:rsid w:val="007510E2"/>
    <w:rsid w:val="007543FD"/>
    <w:rsid w:val="0075517F"/>
    <w:rsid w:val="00764300"/>
    <w:rsid w:val="00771E88"/>
    <w:rsid w:val="0077772E"/>
    <w:rsid w:val="00781223"/>
    <w:rsid w:val="007823D4"/>
    <w:rsid w:val="00783D69"/>
    <w:rsid w:val="007857B5"/>
    <w:rsid w:val="00792EB2"/>
    <w:rsid w:val="00794858"/>
    <w:rsid w:val="00794C95"/>
    <w:rsid w:val="007974A7"/>
    <w:rsid w:val="00797738"/>
    <w:rsid w:val="007A4676"/>
    <w:rsid w:val="007A5684"/>
    <w:rsid w:val="007A73B3"/>
    <w:rsid w:val="007B0DA6"/>
    <w:rsid w:val="007B2EEA"/>
    <w:rsid w:val="007B65D8"/>
    <w:rsid w:val="007B775A"/>
    <w:rsid w:val="007C0DAA"/>
    <w:rsid w:val="007C120B"/>
    <w:rsid w:val="007C1B8B"/>
    <w:rsid w:val="007C1F2D"/>
    <w:rsid w:val="007C1FE8"/>
    <w:rsid w:val="007C6204"/>
    <w:rsid w:val="007D0E1F"/>
    <w:rsid w:val="007D13A4"/>
    <w:rsid w:val="007D2521"/>
    <w:rsid w:val="007D3C4A"/>
    <w:rsid w:val="007D56D8"/>
    <w:rsid w:val="007D71AC"/>
    <w:rsid w:val="007E1B0B"/>
    <w:rsid w:val="007F23BD"/>
    <w:rsid w:val="007F35A7"/>
    <w:rsid w:val="007F471E"/>
    <w:rsid w:val="007F50D7"/>
    <w:rsid w:val="00803C3A"/>
    <w:rsid w:val="00817D16"/>
    <w:rsid w:val="00830709"/>
    <w:rsid w:val="008315D5"/>
    <w:rsid w:val="008317CE"/>
    <w:rsid w:val="00833E56"/>
    <w:rsid w:val="008341E4"/>
    <w:rsid w:val="00837D6E"/>
    <w:rsid w:val="00850292"/>
    <w:rsid w:val="00850647"/>
    <w:rsid w:val="00853D89"/>
    <w:rsid w:val="008808D7"/>
    <w:rsid w:val="00881DE9"/>
    <w:rsid w:val="008844AF"/>
    <w:rsid w:val="00884613"/>
    <w:rsid w:val="00886DA6"/>
    <w:rsid w:val="008937BE"/>
    <w:rsid w:val="0089419B"/>
    <w:rsid w:val="008942B0"/>
    <w:rsid w:val="00895927"/>
    <w:rsid w:val="008A0840"/>
    <w:rsid w:val="008A19E4"/>
    <w:rsid w:val="008A21D2"/>
    <w:rsid w:val="008A332F"/>
    <w:rsid w:val="008A7C45"/>
    <w:rsid w:val="008A7F51"/>
    <w:rsid w:val="008B4389"/>
    <w:rsid w:val="008B68D8"/>
    <w:rsid w:val="008B7D0C"/>
    <w:rsid w:val="008C47F6"/>
    <w:rsid w:val="008C6CD2"/>
    <w:rsid w:val="008C7B5C"/>
    <w:rsid w:val="008D1D01"/>
    <w:rsid w:val="008D4188"/>
    <w:rsid w:val="008D5A63"/>
    <w:rsid w:val="008D64CD"/>
    <w:rsid w:val="008E13A8"/>
    <w:rsid w:val="008E62BE"/>
    <w:rsid w:val="008F2D29"/>
    <w:rsid w:val="008F4A04"/>
    <w:rsid w:val="0090131B"/>
    <w:rsid w:val="00906B13"/>
    <w:rsid w:val="00917CFF"/>
    <w:rsid w:val="00926F6C"/>
    <w:rsid w:val="00937550"/>
    <w:rsid w:val="00943041"/>
    <w:rsid w:val="00943C77"/>
    <w:rsid w:val="00944992"/>
    <w:rsid w:val="0094626C"/>
    <w:rsid w:val="00946F20"/>
    <w:rsid w:val="00957DCC"/>
    <w:rsid w:val="00964703"/>
    <w:rsid w:val="00965328"/>
    <w:rsid w:val="00966702"/>
    <w:rsid w:val="009775F3"/>
    <w:rsid w:val="009805AD"/>
    <w:rsid w:val="009911D4"/>
    <w:rsid w:val="00994C85"/>
    <w:rsid w:val="009A3F05"/>
    <w:rsid w:val="009A5C26"/>
    <w:rsid w:val="009B20AB"/>
    <w:rsid w:val="009B4926"/>
    <w:rsid w:val="009C0034"/>
    <w:rsid w:val="009C1035"/>
    <w:rsid w:val="009C2A5B"/>
    <w:rsid w:val="009C3889"/>
    <w:rsid w:val="009D329E"/>
    <w:rsid w:val="009E20A5"/>
    <w:rsid w:val="009E2231"/>
    <w:rsid w:val="009E2676"/>
    <w:rsid w:val="009E4314"/>
    <w:rsid w:val="009F5EC8"/>
    <w:rsid w:val="009F6AB0"/>
    <w:rsid w:val="00A0010E"/>
    <w:rsid w:val="00A077E9"/>
    <w:rsid w:val="00A15C12"/>
    <w:rsid w:val="00A22733"/>
    <w:rsid w:val="00A33F5F"/>
    <w:rsid w:val="00A42038"/>
    <w:rsid w:val="00A4303B"/>
    <w:rsid w:val="00A43A1B"/>
    <w:rsid w:val="00A47038"/>
    <w:rsid w:val="00A47BD7"/>
    <w:rsid w:val="00A5030B"/>
    <w:rsid w:val="00A5602E"/>
    <w:rsid w:val="00A60542"/>
    <w:rsid w:val="00A66AAC"/>
    <w:rsid w:val="00A66D3A"/>
    <w:rsid w:val="00A6702C"/>
    <w:rsid w:val="00A734AD"/>
    <w:rsid w:val="00A8080C"/>
    <w:rsid w:val="00A80EE5"/>
    <w:rsid w:val="00A833D5"/>
    <w:rsid w:val="00A91FA3"/>
    <w:rsid w:val="00A92F85"/>
    <w:rsid w:val="00A97E15"/>
    <w:rsid w:val="00AA1084"/>
    <w:rsid w:val="00AA207B"/>
    <w:rsid w:val="00AA2797"/>
    <w:rsid w:val="00AA6E4B"/>
    <w:rsid w:val="00AB50B6"/>
    <w:rsid w:val="00AC1AF9"/>
    <w:rsid w:val="00AC2CBC"/>
    <w:rsid w:val="00AC41A3"/>
    <w:rsid w:val="00AC57FA"/>
    <w:rsid w:val="00AC720E"/>
    <w:rsid w:val="00AD015F"/>
    <w:rsid w:val="00AD15FF"/>
    <w:rsid w:val="00AD4116"/>
    <w:rsid w:val="00AD4B3D"/>
    <w:rsid w:val="00AE07D2"/>
    <w:rsid w:val="00AE1474"/>
    <w:rsid w:val="00B14745"/>
    <w:rsid w:val="00B17B3F"/>
    <w:rsid w:val="00B2180E"/>
    <w:rsid w:val="00B25057"/>
    <w:rsid w:val="00B25D6B"/>
    <w:rsid w:val="00B276F4"/>
    <w:rsid w:val="00B331AB"/>
    <w:rsid w:val="00B337E3"/>
    <w:rsid w:val="00B33DB2"/>
    <w:rsid w:val="00B371E6"/>
    <w:rsid w:val="00B518FD"/>
    <w:rsid w:val="00B543FF"/>
    <w:rsid w:val="00B605FF"/>
    <w:rsid w:val="00B61B76"/>
    <w:rsid w:val="00B70744"/>
    <w:rsid w:val="00B71E72"/>
    <w:rsid w:val="00B82908"/>
    <w:rsid w:val="00B87FA9"/>
    <w:rsid w:val="00B90235"/>
    <w:rsid w:val="00B95BEF"/>
    <w:rsid w:val="00B96C38"/>
    <w:rsid w:val="00BA0DD3"/>
    <w:rsid w:val="00BA2D7D"/>
    <w:rsid w:val="00BA6617"/>
    <w:rsid w:val="00BB0975"/>
    <w:rsid w:val="00BB3C25"/>
    <w:rsid w:val="00BB4F25"/>
    <w:rsid w:val="00BC0650"/>
    <w:rsid w:val="00BC39A5"/>
    <w:rsid w:val="00BC3E4C"/>
    <w:rsid w:val="00BD00C1"/>
    <w:rsid w:val="00BD343E"/>
    <w:rsid w:val="00BD3B34"/>
    <w:rsid w:val="00BE0CFF"/>
    <w:rsid w:val="00BF7DD0"/>
    <w:rsid w:val="00C00608"/>
    <w:rsid w:val="00C05881"/>
    <w:rsid w:val="00C13B04"/>
    <w:rsid w:val="00C13E94"/>
    <w:rsid w:val="00C1459A"/>
    <w:rsid w:val="00C17627"/>
    <w:rsid w:val="00C2315A"/>
    <w:rsid w:val="00C26BCE"/>
    <w:rsid w:val="00C275D3"/>
    <w:rsid w:val="00C36646"/>
    <w:rsid w:val="00C36D59"/>
    <w:rsid w:val="00C3796B"/>
    <w:rsid w:val="00C4275F"/>
    <w:rsid w:val="00C437AE"/>
    <w:rsid w:val="00C46491"/>
    <w:rsid w:val="00C50BEE"/>
    <w:rsid w:val="00C54308"/>
    <w:rsid w:val="00C557EE"/>
    <w:rsid w:val="00C63832"/>
    <w:rsid w:val="00C6490D"/>
    <w:rsid w:val="00C71E3C"/>
    <w:rsid w:val="00C75F4B"/>
    <w:rsid w:val="00C76371"/>
    <w:rsid w:val="00C80444"/>
    <w:rsid w:val="00C807E2"/>
    <w:rsid w:val="00C8179D"/>
    <w:rsid w:val="00C821B1"/>
    <w:rsid w:val="00C82462"/>
    <w:rsid w:val="00C82D14"/>
    <w:rsid w:val="00C85D6D"/>
    <w:rsid w:val="00C86286"/>
    <w:rsid w:val="00C9315F"/>
    <w:rsid w:val="00C947CB"/>
    <w:rsid w:val="00C975D5"/>
    <w:rsid w:val="00C97924"/>
    <w:rsid w:val="00CA0BEA"/>
    <w:rsid w:val="00CA12E1"/>
    <w:rsid w:val="00CA55DB"/>
    <w:rsid w:val="00CA5B82"/>
    <w:rsid w:val="00CC1BDE"/>
    <w:rsid w:val="00CC2102"/>
    <w:rsid w:val="00CC3ECF"/>
    <w:rsid w:val="00CC4C48"/>
    <w:rsid w:val="00CC4F03"/>
    <w:rsid w:val="00CC5253"/>
    <w:rsid w:val="00CD58BA"/>
    <w:rsid w:val="00CE0C9D"/>
    <w:rsid w:val="00CE3133"/>
    <w:rsid w:val="00CE4113"/>
    <w:rsid w:val="00CE4270"/>
    <w:rsid w:val="00CE4557"/>
    <w:rsid w:val="00CE4E4E"/>
    <w:rsid w:val="00CF0EE9"/>
    <w:rsid w:val="00CF53E1"/>
    <w:rsid w:val="00CF55BA"/>
    <w:rsid w:val="00CF6E25"/>
    <w:rsid w:val="00D04745"/>
    <w:rsid w:val="00D04C3A"/>
    <w:rsid w:val="00D0624A"/>
    <w:rsid w:val="00D12D96"/>
    <w:rsid w:val="00D175A1"/>
    <w:rsid w:val="00D2010C"/>
    <w:rsid w:val="00D260CB"/>
    <w:rsid w:val="00D27D6F"/>
    <w:rsid w:val="00D33150"/>
    <w:rsid w:val="00D33340"/>
    <w:rsid w:val="00D36D5C"/>
    <w:rsid w:val="00D433EE"/>
    <w:rsid w:val="00D46180"/>
    <w:rsid w:val="00D4656D"/>
    <w:rsid w:val="00D50F9C"/>
    <w:rsid w:val="00D56D50"/>
    <w:rsid w:val="00D6187C"/>
    <w:rsid w:val="00D654AB"/>
    <w:rsid w:val="00D65A04"/>
    <w:rsid w:val="00D675A1"/>
    <w:rsid w:val="00D6797D"/>
    <w:rsid w:val="00D85D37"/>
    <w:rsid w:val="00D94E11"/>
    <w:rsid w:val="00D974A1"/>
    <w:rsid w:val="00D97E8B"/>
    <w:rsid w:val="00DA1577"/>
    <w:rsid w:val="00DA2789"/>
    <w:rsid w:val="00DA49AD"/>
    <w:rsid w:val="00DA4D58"/>
    <w:rsid w:val="00DB0207"/>
    <w:rsid w:val="00DB2FA8"/>
    <w:rsid w:val="00DB3753"/>
    <w:rsid w:val="00DB707F"/>
    <w:rsid w:val="00DB755D"/>
    <w:rsid w:val="00DB76D6"/>
    <w:rsid w:val="00DC0837"/>
    <w:rsid w:val="00DC0BFA"/>
    <w:rsid w:val="00DC1F62"/>
    <w:rsid w:val="00DC25E1"/>
    <w:rsid w:val="00DC312B"/>
    <w:rsid w:val="00DC4322"/>
    <w:rsid w:val="00DC5ED9"/>
    <w:rsid w:val="00DC69BF"/>
    <w:rsid w:val="00DC7047"/>
    <w:rsid w:val="00DC7367"/>
    <w:rsid w:val="00DD1846"/>
    <w:rsid w:val="00DD4E79"/>
    <w:rsid w:val="00DD6C7B"/>
    <w:rsid w:val="00DF3F4D"/>
    <w:rsid w:val="00DF5384"/>
    <w:rsid w:val="00DF62DD"/>
    <w:rsid w:val="00E01120"/>
    <w:rsid w:val="00E141A5"/>
    <w:rsid w:val="00E1668C"/>
    <w:rsid w:val="00E21E34"/>
    <w:rsid w:val="00E2272D"/>
    <w:rsid w:val="00E44E00"/>
    <w:rsid w:val="00E50A8C"/>
    <w:rsid w:val="00E52723"/>
    <w:rsid w:val="00E626BA"/>
    <w:rsid w:val="00E71419"/>
    <w:rsid w:val="00E71EF4"/>
    <w:rsid w:val="00E726C1"/>
    <w:rsid w:val="00E776D4"/>
    <w:rsid w:val="00E77C8D"/>
    <w:rsid w:val="00E82E7D"/>
    <w:rsid w:val="00E832A2"/>
    <w:rsid w:val="00E85220"/>
    <w:rsid w:val="00E86CBB"/>
    <w:rsid w:val="00E86DEC"/>
    <w:rsid w:val="00E870E4"/>
    <w:rsid w:val="00E90210"/>
    <w:rsid w:val="00E96982"/>
    <w:rsid w:val="00EA1B3B"/>
    <w:rsid w:val="00EA1B4C"/>
    <w:rsid w:val="00EA6933"/>
    <w:rsid w:val="00EB1E6D"/>
    <w:rsid w:val="00EB26BB"/>
    <w:rsid w:val="00EB2D35"/>
    <w:rsid w:val="00EB6213"/>
    <w:rsid w:val="00EB76C0"/>
    <w:rsid w:val="00EB793F"/>
    <w:rsid w:val="00EB7AAE"/>
    <w:rsid w:val="00EC0F4B"/>
    <w:rsid w:val="00EC27C8"/>
    <w:rsid w:val="00EC3986"/>
    <w:rsid w:val="00EC4A5A"/>
    <w:rsid w:val="00EC506E"/>
    <w:rsid w:val="00EC6F9D"/>
    <w:rsid w:val="00EC73B1"/>
    <w:rsid w:val="00ED44E7"/>
    <w:rsid w:val="00EF50F0"/>
    <w:rsid w:val="00EF56BD"/>
    <w:rsid w:val="00F005B6"/>
    <w:rsid w:val="00F057B8"/>
    <w:rsid w:val="00F16548"/>
    <w:rsid w:val="00F325B3"/>
    <w:rsid w:val="00F41D87"/>
    <w:rsid w:val="00F43079"/>
    <w:rsid w:val="00F45833"/>
    <w:rsid w:val="00F45B99"/>
    <w:rsid w:val="00F45D99"/>
    <w:rsid w:val="00F52496"/>
    <w:rsid w:val="00F572DB"/>
    <w:rsid w:val="00F627F4"/>
    <w:rsid w:val="00F67302"/>
    <w:rsid w:val="00F72A35"/>
    <w:rsid w:val="00F73B49"/>
    <w:rsid w:val="00F749BE"/>
    <w:rsid w:val="00F83BFA"/>
    <w:rsid w:val="00F901F9"/>
    <w:rsid w:val="00F9108A"/>
    <w:rsid w:val="00FA03A4"/>
    <w:rsid w:val="00FA1B89"/>
    <w:rsid w:val="00FA3272"/>
    <w:rsid w:val="00FA4A9E"/>
    <w:rsid w:val="00FA5FC1"/>
    <w:rsid w:val="00FD0C86"/>
    <w:rsid w:val="00FD3741"/>
    <w:rsid w:val="00FE0B7B"/>
    <w:rsid w:val="00FE52FC"/>
    <w:rsid w:val="00FE67CD"/>
    <w:rsid w:val="00FF17CC"/>
    <w:rsid w:val="00FF5E28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D1BE99-D327-4B16-84BD-98E3AE6B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04745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qFormat/>
    <w:rsid w:val="00CC4F03"/>
    <w:pPr>
      <w:keepNext/>
      <w:spacing w:line="320" w:lineRule="exact"/>
      <w:jc w:val="center"/>
      <w:outlineLvl w:val="1"/>
    </w:pPr>
    <w:rPr>
      <w:rFonts w:ascii="Times New Roman" w:hAnsi="Times New Roman"/>
      <w:b/>
      <w:szCs w:val="20"/>
    </w:rPr>
  </w:style>
  <w:style w:type="paragraph" w:styleId="Nagwek3">
    <w:name w:val="heading 3"/>
    <w:basedOn w:val="Normalny"/>
    <w:next w:val="Normalny"/>
    <w:qFormat/>
    <w:rsid w:val="00CC4F03"/>
    <w:pPr>
      <w:keepNext/>
      <w:jc w:val="center"/>
      <w:outlineLvl w:val="2"/>
    </w:pPr>
    <w:rPr>
      <w:b/>
      <w:sz w:val="18"/>
      <w:szCs w:val="20"/>
    </w:rPr>
  </w:style>
  <w:style w:type="paragraph" w:styleId="Nagwek5">
    <w:name w:val="heading 5"/>
    <w:basedOn w:val="Normalny"/>
    <w:next w:val="Normalny"/>
    <w:qFormat/>
    <w:rsid w:val="008317C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aliases w:val=" Znak,Znak"/>
    <w:basedOn w:val="Normalny"/>
    <w:link w:val="NagwekZnak"/>
    <w:uiPriority w:val="99"/>
    <w:rsid w:val="00D0474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04745"/>
  </w:style>
  <w:style w:type="paragraph" w:styleId="Tekstpodstawowy2">
    <w:name w:val="Body Text 2"/>
    <w:basedOn w:val="Normalny"/>
    <w:rsid w:val="00D04745"/>
    <w:pPr>
      <w:spacing w:after="120" w:line="480" w:lineRule="auto"/>
    </w:pPr>
  </w:style>
  <w:style w:type="paragraph" w:styleId="Stopka">
    <w:name w:val="footer"/>
    <w:basedOn w:val="Normalny"/>
    <w:link w:val="StopkaZnak"/>
    <w:rsid w:val="008315D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364E26"/>
    <w:pPr>
      <w:spacing w:after="120"/>
    </w:pPr>
  </w:style>
  <w:style w:type="paragraph" w:styleId="Tekstpodstawowy3">
    <w:name w:val="Body Text 3"/>
    <w:basedOn w:val="Normalny"/>
    <w:rsid w:val="00CC4F03"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rsid w:val="00C46491"/>
    <w:pPr>
      <w:spacing w:after="120" w:line="480" w:lineRule="auto"/>
      <w:ind w:left="283"/>
    </w:pPr>
  </w:style>
  <w:style w:type="character" w:styleId="Odwoaniedokomentarza">
    <w:name w:val="annotation reference"/>
    <w:rsid w:val="00943C7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43C77"/>
    <w:rPr>
      <w:sz w:val="20"/>
      <w:szCs w:val="20"/>
    </w:rPr>
  </w:style>
  <w:style w:type="character" w:customStyle="1" w:styleId="TekstkomentarzaZnak">
    <w:name w:val="Tekst komentarza Znak"/>
    <w:link w:val="Tekstkomentarza"/>
    <w:rsid w:val="00943C77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943C77"/>
    <w:rPr>
      <w:b/>
      <w:bCs/>
    </w:rPr>
  </w:style>
  <w:style w:type="character" w:customStyle="1" w:styleId="TematkomentarzaZnak">
    <w:name w:val="Temat komentarza Znak"/>
    <w:link w:val="Tematkomentarza"/>
    <w:rsid w:val="00943C77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943C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943C77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semiHidden/>
    <w:rsid w:val="00735C25"/>
    <w:rPr>
      <w:rFonts w:ascii="Times New Roman" w:hAnsi="Times New Roman"/>
      <w:bCs/>
      <w:szCs w:val="20"/>
    </w:rPr>
  </w:style>
  <w:style w:type="paragraph" w:styleId="Tytu">
    <w:name w:val="Title"/>
    <w:basedOn w:val="Normalny"/>
    <w:qFormat/>
    <w:rsid w:val="006C2471"/>
    <w:pPr>
      <w:jc w:val="center"/>
    </w:pPr>
    <w:rPr>
      <w:b/>
      <w:bCs/>
      <w:sz w:val="28"/>
    </w:rPr>
  </w:style>
  <w:style w:type="character" w:styleId="Hipercze">
    <w:name w:val="Hyperlink"/>
    <w:rsid w:val="00CA12E1"/>
    <w:rPr>
      <w:color w:val="0000FF"/>
      <w:u w:val="single"/>
    </w:rPr>
  </w:style>
  <w:style w:type="character" w:customStyle="1" w:styleId="NagwekZnak">
    <w:name w:val="Nagłówek Znak"/>
    <w:aliases w:val=" Znak Znak,Znak Znak,Znak Znak1, Znak Znak1"/>
    <w:link w:val="Nagwek"/>
    <w:uiPriority w:val="99"/>
    <w:locked/>
    <w:rsid w:val="00CA12E1"/>
    <w:rPr>
      <w:rFonts w:ascii="Arial" w:hAnsi="Arial"/>
      <w:sz w:val="24"/>
      <w:szCs w:val="24"/>
      <w:lang w:val="pl-PL" w:eastAsia="pl-PL" w:bidi="ar-SA"/>
    </w:rPr>
  </w:style>
  <w:style w:type="character" w:customStyle="1" w:styleId="ZnakZnakZnak">
    <w:name w:val=" Znak Znak Znak"/>
    <w:rsid w:val="00095A0C"/>
    <w:rPr>
      <w:rFonts w:ascii="Arial" w:hAnsi="Arial"/>
      <w:sz w:val="24"/>
      <w:szCs w:val="24"/>
      <w:lang w:val="pl-PL" w:eastAsia="pl-PL" w:bidi="ar-SA"/>
    </w:rPr>
  </w:style>
  <w:style w:type="character" w:customStyle="1" w:styleId="ZnakZnakZnak0">
    <w:name w:val="Znak Znak Znak"/>
    <w:locked/>
    <w:rsid w:val="00BD343E"/>
    <w:rPr>
      <w:rFonts w:ascii="Arial" w:hAnsi="Arial" w:cs="Arial"/>
      <w:sz w:val="24"/>
      <w:szCs w:val="24"/>
      <w:lang w:val="pl-PL" w:eastAsia="pl-PL" w:bidi="ar-SA"/>
    </w:rPr>
  </w:style>
  <w:style w:type="character" w:styleId="Nierozpoznanawzmianka">
    <w:name w:val="Unresolved Mention"/>
    <w:uiPriority w:val="99"/>
    <w:semiHidden/>
    <w:unhideWhenUsed/>
    <w:rsid w:val="00D46180"/>
    <w:rPr>
      <w:color w:val="808080"/>
      <w:shd w:val="clear" w:color="auto" w:fill="E6E6E6"/>
    </w:rPr>
  </w:style>
  <w:style w:type="character" w:customStyle="1" w:styleId="StopkaZnak">
    <w:name w:val="Stopka Znak"/>
    <w:link w:val="Stopka"/>
    <w:rsid w:val="00AC57FA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9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</vt:lpstr>
    </vt:vector>
  </TitlesOfParts>
  <Company>Private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</dc:title>
  <dc:subject/>
  <dc:creator>aga</dc:creator>
  <cp:keywords/>
  <cp:lastModifiedBy>dr inż. Maciej Brożek</cp:lastModifiedBy>
  <cp:revision>2</cp:revision>
  <cp:lastPrinted>2018-10-30T12:44:00Z</cp:lastPrinted>
  <dcterms:created xsi:type="dcterms:W3CDTF">2024-05-21T07:07:00Z</dcterms:created>
  <dcterms:modified xsi:type="dcterms:W3CDTF">2024-05-21T07:07:00Z</dcterms:modified>
</cp:coreProperties>
</file>